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638"/>
      </w:tblGrid>
      <w:tr w:rsidR="006653E1" w:rsidRPr="007569D4" w14:paraId="0F23353B" w14:textId="77777777" w:rsidTr="008967D5">
        <w:tc>
          <w:tcPr>
            <w:tcW w:w="9638" w:type="dxa"/>
            <w:shd w:val="clear" w:color="auto" w:fill="D6E3BC" w:themeFill="accent3" w:themeFillTint="66"/>
          </w:tcPr>
          <w:p w14:paraId="0ABA153E" w14:textId="77777777" w:rsidR="0024524C" w:rsidRPr="007569D4" w:rsidRDefault="0024524C" w:rsidP="008967D5">
            <w:pPr>
              <w:rPr>
                <w:rFonts w:cs="Times New Roman"/>
                <w:b/>
                <w:sz w:val="28"/>
                <w:szCs w:val="28"/>
              </w:rPr>
            </w:pPr>
          </w:p>
          <w:p w14:paraId="1FCDA047" w14:textId="52B85AAF" w:rsidR="004F3850" w:rsidRPr="00350CD9" w:rsidRDefault="00292FC0" w:rsidP="00350CD9">
            <w:pPr>
              <w:pStyle w:val="Overskrift1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A19</w:t>
            </w:r>
            <w:r w:rsidR="000150D4" w:rsidRPr="00350CD9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="00C80187" w:rsidRPr="00350CD9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Tjekliste til overlevering af prøver</w:t>
            </w:r>
          </w:p>
          <w:p w14:paraId="2E8A8978" w14:textId="77777777" w:rsidR="0089106B" w:rsidRPr="00A572A2" w:rsidRDefault="0089106B" w:rsidP="0089106B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572A2">
              <w:rPr>
                <w:rFonts w:cs="Times New Roman"/>
                <w:b/>
                <w:sz w:val="28"/>
                <w:szCs w:val="28"/>
              </w:rPr>
              <w:t>Regionernes Bio- og GenomBank</w:t>
            </w:r>
          </w:p>
          <w:p w14:paraId="13C88857" w14:textId="1D88C8AC" w:rsidR="00D26892" w:rsidRPr="007569D4" w:rsidRDefault="00D26892" w:rsidP="0089106B">
            <w:pPr>
              <w:tabs>
                <w:tab w:val="left" w:pos="2893"/>
                <w:tab w:val="center" w:pos="4781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12BE4ECE" w14:textId="77777777" w:rsidR="004F3850" w:rsidRDefault="004F3850" w:rsidP="00D26892">
      <w:pPr>
        <w:rPr>
          <w:rFonts w:cs="Times New Roman"/>
          <w:b/>
          <w:bCs/>
        </w:rPr>
      </w:pPr>
    </w:p>
    <w:p w14:paraId="29E1E0BF" w14:textId="7CC900C8" w:rsidR="009E3D04" w:rsidRDefault="00FB0FEC" w:rsidP="009E3D04">
      <w:pPr>
        <w:rPr>
          <w:b/>
        </w:rPr>
      </w:pPr>
      <w:r>
        <w:rPr>
          <w:b/>
        </w:rPr>
        <w:t>Felter mærket med blå stjerne (</w:t>
      </w:r>
      <w:r w:rsidRPr="00FB0FEC">
        <w:rPr>
          <w:b/>
          <w:color w:val="4F81BD" w:themeColor="accent1"/>
        </w:rPr>
        <w:t>*</w:t>
      </w:r>
      <w:r>
        <w:rPr>
          <w:b/>
        </w:rPr>
        <w:t>), udfyldes af RBGB. Øvrige felter bedes udfyldt af projektet evt. i samarbejde med RBGB.</w:t>
      </w:r>
    </w:p>
    <w:p w14:paraId="49CC8802" w14:textId="468A966F" w:rsidR="001B5278" w:rsidRDefault="001B5278" w:rsidP="009E3D04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74B90" w14:paraId="4E6867E6" w14:textId="77777777" w:rsidTr="00574B90">
        <w:tc>
          <w:tcPr>
            <w:tcW w:w="9628" w:type="dxa"/>
            <w:shd w:val="clear" w:color="auto" w:fill="DBE5F1" w:themeFill="accent1" w:themeFillTint="33"/>
          </w:tcPr>
          <w:p w14:paraId="0E50D783" w14:textId="3B768768" w:rsidR="00574B90" w:rsidRPr="00574B90" w:rsidRDefault="00574B90" w:rsidP="00971DC4">
            <w:pPr>
              <w:spacing w:line="276" w:lineRule="auto"/>
              <w:jc w:val="center"/>
            </w:pPr>
            <w:r w:rsidRPr="00574B90">
              <w:rPr>
                <w:b/>
                <w:bCs/>
              </w:rPr>
              <w:t>NOTE TIL SEKRETARIATET FOR RBGB</w:t>
            </w:r>
            <w:r w:rsidRPr="00574B90">
              <w:t>:</w:t>
            </w:r>
          </w:p>
        </w:tc>
      </w:tr>
      <w:tr w:rsidR="00574B90" w14:paraId="7E450123" w14:textId="77777777" w:rsidTr="00574B90">
        <w:tc>
          <w:tcPr>
            <w:tcW w:w="9628" w:type="dxa"/>
          </w:tcPr>
          <w:p w14:paraId="1666BBF2" w14:textId="125AAB9E" w:rsidR="00574B90" w:rsidRDefault="00574B90" w:rsidP="00574B90">
            <w:pPr>
              <w:spacing w:line="276" w:lineRule="auto"/>
            </w:pPr>
            <w:r>
              <w:t>Dette dokument printes, udfyldes og underskrives af begge parter ved hver overlevering af bokse. Herefter scannes dokumentet ind og arkiveres i projektets mappe i den pågældende biobank.</w:t>
            </w:r>
            <w:r w:rsidR="0003101C">
              <w:t xml:space="preserve"> Således fungerer aftalen som bilag til samarbejdsaftalen mellem projektet og RBGB.</w:t>
            </w:r>
          </w:p>
        </w:tc>
      </w:tr>
    </w:tbl>
    <w:p w14:paraId="1F1631AA" w14:textId="77777777" w:rsidR="00FB0FEC" w:rsidRDefault="00FB0FEC" w:rsidP="00FB0FEC"/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4814"/>
        <w:gridCol w:w="4814"/>
      </w:tblGrid>
      <w:tr w:rsidR="006C62F1" w14:paraId="1DC8731D" w14:textId="77777777" w:rsidTr="006C62F1">
        <w:tc>
          <w:tcPr>
            <w:tcW w:w="9628" w:type="dxa"/>
            <w:gridSpan w:val="2"/>
            <w:shd w:val="clear" w:color="auto" w:fill="D6E3BC" w:themeFill="accent3" w:themeFillTint="66"/>
          </w:tcPr>
          <w:p w14:paraId="79A72F24" w14:textId="66FB5376" w:rsidR="006C62F1" w:rsidRPr="006C62F1" w:rsidRDefault="006C62F1" w:rsidP="006C62F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AFTALENS PARTER</w:t>
            </w:r>
          </w:p>
        </w:tc>
      </w:tr>
      <w:tr w:rsidR="00FB0FEC" w14:paraId="05630ACD" w14:textId="77777777" w:rsidTr="00FB0FEC">
        <w:tc>
          <w:tcPr>
            <w:tcW w:w="4814" w:type="dxa"/>
          </w:tcPr>
          <w:p w14:paraId="2DF4DCE7" w14:textId="0A77D3ED" w:rsidR="00FB0FEC" w:rsidRPr="006C62F1" w:rsidRDefault="006C62F1" w:rsidP="00FB0FE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KONTAKTPERSON FOR PROJEKTET</w:t>
            </w:r>
          </w:p>
        </w:tc>
        <w:tc>
          <w:tcPr>
            <w:tcW w:w="4814" w:type="dxa"/>
          </w:tcPr>
          <w:p w14:paraId="25CB5AB1" w14:textId="1AA4FB18" w:rsidR="00FB0FEC" w:rsidRPr="006C62F1" w:rsidRDefault="006C62F1" w:rsidP="00FB0FEC">
            <w:pPr>
              <w:spacing w:line="276" w:lineRule="auto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</w:rPr>
              <w:t>SEKRETARIATET FOR RBGB</w:t>
            </w:r>
            <w:r>
              <w:rPr>
                <w:b/>
                <w:bCs/>
                <w:color w:val="4F81BD" w:themeColor="accent1"/>
              </w:rPr>
              <w:t>*</w:t>
            </w:r>
          </w:p>
        </w:tc>
      </w:tr>
      <w:tr w:rsidR="00FB0FEC" w14:paraId="37BE026F" w14:textId="77777777" w:rsidTr="00FB0FEC">
        <w:tc>
          <w:tcPr>
            <w:tcW w:w="4814" w:type="dxa"/>
          </w:tcPr>
          <w:p w14:paraId="69FD15A9" w14:textId="415FBED6" w:rsidR="00FB0FEC" w:rsidRDefault="006C62F1" w:rsidP="00FB0FEC">
            <w:pPr>
              <w:spacing w:line="276" w:lineRule="auto"/>
            </w:pPr>
            <w:r>
              <w:t>Navn:</w:t>
            </w:r>
            <w:r w:rsidR="00425B77"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  <w:p w14:paraId="48F2F5A5" w14:textId="6CC5363C" w:rsidR="006C62F1" w:rsidRDefault="006C62F1" w:rsidP="00FB0FEC">
            <w:pPr>
              <w:spacing w:line="276" w:lineRule="auto"/>
            </w:pPr>
            <w:r>
              <w:t>Afdeling og hospital:</w:t>
            </w:r>
            <w:r w:rsidR="00425B77" w:rsidRPr="00BC6246">
              <w:rPr>
                <w:bCs/>
              </w:rPr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  <w:p w14:paraId="15EBC288" w14:textId="61A07412" w:rsidR="006C62F1" w:rsidRDefault="006C62F1" w:rsidP="00FB0FEC">
            <w:pPr>
              <w:spacing w:line="276" w:lineRule="auto"/>
            </w:pPr>
            <w:r>
              <w:t>E-mail:</w:t>
            </w:r>
            <w:r w:rsidR="00425B77" w:rsidRPr="00BC6246">
              <w:rPr>
                <w:bCs/>
              </w:rPr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  <w:p w14:paraId="43A20D6D" w14:textId="7CC9835F" w:rsidR="006C62F1" w:rsidRDefault="006C62F1" w:rsidP="00FB0FEC">
            <w:pPr>
              <w:spacing w:line="276" w:lineRule="auto"/>
            </w:pPr>
            <w:r>
              <w:t>Tlf:</w:t>
            </w:r>
            <w:r w:rsidR="00425B77"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</w:tc>
        <w:tc>
          <w:tcPr>
            <w:tcW w:w="4814" w:type="dxa"/>
          </w:tcPr>
          <w:p w14:paraId="0D1C262F" w14:textId="4B870712" w:rsidR="006C62F1" w:rsidRDefault="006C62F1" w:rsidP="006C62F1">
            <w:pPr>
              <w:spacing w:line="276" w:lineRule="auto"/>
            </w:pPr>
            <w:r>
              <w:t>Navn:</w:t>
            </w:r>
            <w:r w:rsidR="00425B77"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  <w:p w14:paraId="0BF19672" w14:textId="6E838CCA" w:rsidR="006C62F1" w:rsidRDefault="006C62F1" w:rsidP="006C62F1">
            <w:pPr>
              <w:spacing w:line="276" w:lineRule="auto"/>
            </w:pPr>
            <w:r>
              <w:t>Afdeling og hospital:</w:t>
            </w:r>
            <w:r w:rsidR="00425B77"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  <w:p w14:paraId="4E253DD3" w14:textId="4D5EC461" w:rsidR="006C62F1" w:rsidRDefault="006C62F1" w:rsidP="006C62F1">
            <w:pPr>
              <w:spacing w:line="276" w:lineRule="auto"/>
            </w:pPr>
            <w:r>
              <w:t>E-mail:</w:t>
            </w:r>
            <w:r w:rsidR="00425B77"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  <w:p w14:paraId="3AE9D5DB" w14:textId="74EF739E" w:rsidR="00FB0FEC" w:rsidRDefault="006C62F1" w:rsidP="006C62F1">
            <w:pPr>
              <w:spacing w:line="276" w:lineRule="auto"/>
            </w:pPr>
            <w:r>
              <w:t>Tlf:</w:t>
            </w:r>
            <w:r w:rsidR="00425B77">
              <w:t xml:space="preserve"> </w:t>
            </w:r>
            <w:r w:rsidR="00425B77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425B77" w:rsidRPr="00B66FC6">
              <w:rPr>
                <w:bCs/>
              </w:rPr>
              <w:instrText xml:space="preserve"> FORMTEXT </w:instrText>
            </w:r>
            <w:r w:rsidR="00425B77" w:rsidRPr="00BC6246">
              <w:rPr>
                <w:bCs/>
              </w:rPr>
            </w:r>
            <w:r w:rsidR="00425B77" w:rsidRPr="00BC6246">
              <w:rPr>
                <w:bCs/>
              </w:rPr>
              <w:fldChar w:fldCharType="separate"/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>
              <w:rPr>
                <w:bCs/>
              </w:rPr>
              <w:t> </w:t>
            </w:r>
            <w:r w:rsidR="00425B77" w:rsidRPr="00BC6246">
              <w:rPr>
                <w:bCs/>
              </w:rPr>
              <w:fldChar w:fldCharType="end"/>
            </w:r>
          </w:p>
        </w:tc>
      </w:tr>
    </w:tbl>
    <w:p w14:paraId="7D9149C0" w14:textId="3BA03522" w:rsidR="00FB0FEC" w:rsidRDefault="00FB0FEC" w:rsidP="00FB0FEC"/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114"/>
        <w:gridCol w:w="6514"/>
      </w:tblGrid>
      <w:tr w:rsidR="00930C47" w14:paraId="0365B21F" w14:textId="77777777" w:rsidTr="00561B43">
        <w:tc>
          <w:tcPr>
            <w:tcW w:w="9628" w:type="dxa"/>
            <w:gridSpan w:val="2"/>
            <w:shd w:val="clear" w:color="auto" w:fill="D6E3BC" w:themeFill="accent3" w:themeFillTint="66"/>
          </w:tcPr>
          <w:p w14:paraId="1BC58400" w14:textId="6BFB4DB0" w:rsidR="00930C47" w:rsidRPr="00930C47" w:rsidRDefault="00930C47" w:rsidP="00930C4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PROJEKTTITEL</w:t>
            </w:r>
          </w:p>
        </w:tc>
      </w:tr>
      <w:tr w:rsidR="00930C47" w14:paraId="67E34DD9" w14:textId="77777777" w:rsidTr="00561B43">
        <w:tc>
          <w:tcPr>
            <w:tcW w:w="3114" w:type="dxa"/>
          </w:tcPr>
          <w:p w14:paraId="6F6EF2A0" w14:textId="77777777" w:rsidR="00930C47" w:rsidRDefault="00930C47" w:rsidP="00561B43">
            <w:pPr>
              <w:spacing w:line="276" w:lineRule="auto"/>
            </w:pPr>
            <w:r>
              <w:t>FULDE PROJEKTTITEL</w:t>
            </w:r>
          </w:p>
        </w:tc>
        <w:tc>
          <w:tcPr>
            <w:tcW w:w="6514" w:type="dxa"/>
          </w:tcPr>
          <w:p w14:paraId="0E5EDA24" w14:textId="287438F3" w:rsidR="00930C47" w:rsidRDefault="00425B77" w:rsidP="00561B43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930C47" w14:paraId="1C04694C" w14:textId="77777777" w:rsidTr="00561B43">
        <w:tc>
          <w:tcPr>
            <w:tcW w:w="3114" w:type="dxa"/>
          </w:tcPr>
          <w:p w14:paraId="162E7592" w14:textId="77777777" w:rsidR="00930C47" w:rsidRDefault="00930C47" w:rsidP="00561B43">
            <w:pPr>
              <w:spacing w:line="276" w:lineRule="auto"/>
            </w:pPr>
            <w:r>
              <w:t>KORT PROJEKTTITEL</w:t>
            </w:r>
          </w:p>
        </w:tc>
        <w:tc>
          <w:tcPr>
            <w:tcW w:w="6514" w:type="dxa"/>
          </w:tcPr>
          <w:p w14:paraId="0F611F8F" w14:textId="6B3AD481" w:rsidR="00930C47" w:rsidRDefault="00425B77" w:rsidP="00561B43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930C47" w14:paraId="08EFB710" w14:textId="77777777" w:rsidTr="00561B43">
        <w:tc>
          <w:tcPr>
            <w:tcW w:w="3114" w:type="dxa"/>
          </w:tcPr>
          <w:p w14:paraId="704852DC" w14:textId="77777777" w:rsidR="00930C47" w:rsidRPr="00930C47" w:rsidRDefault="00930C47" w:rsidP="00561B43">
            <w:pPr>
              <w:rPr>
                <w:color w:val="4F81BD" w:themeColor="accent1"/>
              </w:rPr>
            </w:pPr>
            <w:r>
              <w:t>PROJEKT-ID</w:t>
            </w:r>
            <w:r>
              <w:rPr>
                <w:color w:val="4F81BD" w:themeColor="accent1"/>
              </w:rPr>
              <w:t>*</w:t>
            </w:r>
          </w:p>
        </w:tc>
        <w:tc>
          <w:tcPr>
            <w:tcW w:w="6514" w:type="dxa"/>
          </w:tcPr>
          <w:p w14:paraId="219FC25A" w14:textId="144D915F" w:rsidR="00930C47" w:rsidRDefault="00425B77" w:rsidP="007B16CD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74CD016D" w14:textId="77777777" w:rsidR="00930C47" w:rsidRDefault="00930C47" w:rsidP="00FB0FEC"/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114"/>
        <w:gridCol w:w="6514"/>
      </w:tblGrid>
      <w:tr w:rsidR="006C62F1" w14:paraId="5122192A" w14:textId="77777777" w:rsidTr="006C62F1">
        <w:tc>
          <w:tcPr>
            <w:tcW w:w="9628" w:type="dxa"/>
            <w:gridSpan w:val="2"/>
            <w:shd w:val="clear" w:color="auto" w:fill="D6E3BC" w:themeFill="accent3" w:themeFillTint="66"/>
          </w:tcPr>
          <w:p w14:paraId="480DB694" w14:textId="43008A84" w:rsidR="006C62F1" w:rsidRPr="00930C47" w:rsidRDefault="006C62F1" w:rsidP="00930C4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</w:t>
            </w:r>
            <w:r w:rsidR="0048558C">
              <w:rPr>
                <w:b/>
                <w:bCs/>
              </w:rPr>
              <w:t>K</w:t>
            </w:r>
            <w:r>
              <w:rPr>
                <w:b/>
                <w:bCs/>
              </w:rPr>
              <w:t>RIVELSE AF AFTALEN</w:t>
            </w:r>
          </w:p>
        </w:tc>
      </w:tr>
      <w:tr w:rsidR="00930C47" w14:paraId="387E0DF8" w14:textId="77777777" w:rsidTr="00930C47">
        <w:tc>
          <w:tcPr>
            <w:tcW w:w="3114" w:type="dxa"/>
          </w:tcPr>
          <w:p w14:paraId="1817262E" w14:textId="2AAC4F36" w:rsidR="00930C47" w:rsidRPr="00930C47" w:rsidRDefault="00C80187" w:rsidP="00FB0FEC">
            <w:r w:rsidRPr="00930C47">
              <w:t>AFTALENS LØBETID</w:t>
            </w:r>
          </w:p>
        </w:tc>
        <w:tc>
          <w:tcPr>
            <w:tcW w:w="6514" w:type="dxa"/>
          </w:tcPr>
          <w:p w14:paraId="5363D8B9" w14:textId="0AFBD2A1" w:rsidR="00930C47" w:rsidRDefault="00425B77" w:rsidP="00FB0FEC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FB0FEC" w14:paraId="14C90ABF" w14:textId="77777777" w:rsidTr="002D3D6D">
        <w:trPr>
          <w:trHeight w:val="3756"/>
        </w:trPr>
        <w:tc>
          <w:tcPr>
            <w:tcW w:w="3114" w:type="dxa"/>
          </w:tcPr>
          <w:p w14:paraId="56EAB7FD" w14:textId="1E2C75B4" w:rsidR="00FB0FEC" w:rsidRPr="00930C47" w:rsidRDefault="00C80187" w:rsidP="00FB0FEC">
            <w:pPr>
              <w:spacing w:line="276" w:lineRule="auto"/>
            </w:pPr>
            <w:r w:rsidRPr="00930C47">
              <w:t xml:space="preserve">FULD BESKRIVELSE AF AFTALEN </w:t>
            </w:r>
          </w:p>
        </w:tc>
        <w:tc>
          <w:tcPr>
            <w:tcW w:w="6514" w:type="dxa"/>
          </w:tcPr>
          <w:p w14:paraId="05A13709" w14:textId="1AB81C4D" w:rsidR="00FB0FEC" w:rsidRDefault="00425B77" w:rsidP="00FB0FEC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5CB89380" w14:textId="028AF2B1" w:rsidR="00003DAF" w:rsidRDefault="00003DAF" w:rsidP="00FB0FEC"/>
    <w:p w14:paraId="278D3323" w14:textId="77777777" w:rsidR="00003DAF" w:rsidRDefault="00003DAF">
      <w:r>
        <w:br w:type="page"/>
      </w:r>
    </w:p>
    <w:p w14:paraId="3A4BA1CC" w14:textId="77777777" w:rsidR="00C80187" w:rsidRDefault="00C80187" w:rsidP="00FB0FEC"/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114"/>
        <w:gridCol w:w="6514"/>
      </w:tblGrid>
      <w:tr w:rsidR="00930C47" w14:paraId="35817CD3" w14:textId="77777777" w:rsidTr="00930C47">
        <w:tc>
          <w:tcPr>
            <w:tcW w:w="9628" w:type="dxa"/>
            <w:gridSpan w:val="2"/>
            <w:shd w:val="clear" w:color="auto" w:fill="D6E3BC" w:themeFill="accent3" w:themeFillTint="66"/>
          </w:tcPr>
          <w:p w14:paraId="3D303412" w14:textId="77777777" w:rsidR="00930C47" w:rsidRDefault="00930C47" w:rsidP="00930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TJEKLISTE </w:t>
            </w:r>
            <w:r w:rsidR="00C80187">
              <w:rPr>
                <w:b/>
                <w:bCs/>
              </w:rPr>
              <w:t>VED OVERLEVERING</w:t>
            </w:r>
          </w:p>
          <w:p w14:paraId="2178E1F7" w14:textId="05FB5FE7" w:rsidR="00A85079" w:rsidRPr="00A85079" w:rsidRDefault="00A85079" w:rsidP="00930C47">
            <w:pPr>
              <w:jc w:val="center"/>
            </w:pPr>
            <w:r>
              <w:t>(Printes og skrives i hånden)</w:t>
            </w:r>
          </w:p>
        </w:tc>
      </w:tr>
      <w:tr w:rsidR="00930C47" w14:paraId="4374EFF4" w14:textId="77777777" w:rsidTr="00930C47">
        <w:tc>
          <w:tcPr>
            <w:tcW w:w="3114" w:type="dxa"/>
          </w:tcPr>
          <w:p w14:paraId="439E780E" w14:textId="796C8D4E" w:rsidR="00930C47" w:rsidRDefault="00904C67" w:rsidP="001C28AE">
            <w:pPr>
              <w:spacing w:line="480" w:lineRule="auto"/>
            </w:pPr>
            <w:r w:rsidRPr="00904C67">
              <w:t xml:space="preserve">Antal bokse </w:t>
            </w:r>
            <w:r>
              <w:t>(inkl. dimensioner)</w:t>
            </w:r>
          </w:p>
        </w:tc>
        <w:tc>
          <w:tcPr>
            <w:tcW w:w="6514" w:type="dxa"/>
          </w:tcPr>
          <w:p w14:paraId="31707CEA" w14:textId="77777777" w:rsidR="00930C47" w:rsidRDefault="00930C47" w:rsidP="001C28AE">
            <w:pPr>
              <w:spacing w:line="480" w:lineRule="auto"/>
            </w:pPr>
          </w:p>
        </w:tc>
      </w:tr>
      <w:tr w:rsidR="00930C47" w14:paraId="79BDC341" w14:textId="77777777" w:rsidTr="00930C47">
        <w:tc>
          <w:tcPr>
            <w:tcW w:w="3114" w:type="dxa"/>
          </w:tcPr>
          <w:p w14:paraId="78264066" w14:textId="2A7E5872" w:rsidR="00930C47" w:rsidRDefault="00904C67" w:rsidP="001C28AE">
            <w:pPr>
              <w:spacing w:line="480" w:lineRule="auto"/>
            </w:pPr>
            <w:r>
              <w:t>Antal prøver</w:t>
            </w:r>
          </w:p>
        </w:tc>
        <w:tc>
          <w:tcPr>
            <w:tcW w:w="6514" w:type="dxa"/>
          </w:tcPr>
          <w:p w14:paraId="6E81844F" w14:textId="77777777" w:rsidR="00930C47" w:rsidRDefault="00930C47" w:rsidP="001C28AE">
            <w:pPr>
              <w:spacing w:line="480" w:lineRule="auto"/>
            </w:pPr>
          </w:p>
        </w:tc>
      </w:tr>
      <w:tr w:rsidR="001C28AE" w14:paraId="485C019B" w14:textId="77777777" w:rsidTr="00930C47">
        <w:tc>
          <w:tcPr>
            <w:tcW w:w="3114" w:type="dxa"/>
          </w:tcPr>
          <w:p w14:paraId="5358F371" w14:textId="0B3CB695" w:rsidR="001C28AE" w:rsidRDefault="001C28AE" w:rsidP="001C28AE">
            <w:pPr>
              <w:spacing w:line="480" w:lineRule="auto"/>
            </w:pPr>
            <w:r>
              <w:t>Dato for over</w:t>
            </w:r>
            <w:r w:rsidR="00C80187">
              <w:t>levering</w:t>
            </w:r>
          </w:p>
        </w:tc>
        <w:tc>
          <w:tcPr>
            <w:tcW w:w="6514" w:type="dxa"/>
          </w:tcPr>
          <w:p w14:paraId="16800567" w14:textId="77777777" w:rsidR="001C28AE" w:rsidRDefault="001C28AE" w:rsidP="001C28AE">
            <w:pPr>
              <w:spacing w:line="480" w:lineRule="auto"/>
            </w:pPr>
          </w:p>
        </w:tc>
      </w:tr>
    </w:tbl>
    <w:p w14:paraId="531CBBC5" w14:textId="36256100" w:rsidR="00FB0FEC" w:rsidRDefault="00FB0FEC" w:rsidP="00FB0FEC"/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4814"/>
        <w:gridCol w:w="4814"/>
      </w:tblGrid>
      <w:tr w:rsidR="00C216B3" w14:paraId="2268ED64" w14:textId="77777777" w:rsidTr="00C216B3">
        <w:tc>
          <w:tcPr>
            <w:tcW w:w="9628" w:type="dxa"/>
            <w:gridSpan w:val="2"/>
            <w:shd w:val="clear" w:color="auto" w:fill="D6E3BC" w:themeFill="accent3" w:themeFillTint="66"/>
          </w:tcPr>
          <w:p w14:paraId="2FDDE4B2" w14:textId="77777777" w:rsidR="00C216B3" w:rsidRDefault="00C216B3" w:rsidP="00C216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UNDERSKRIFT</w:t>
            </w:r>
          </w:p>
          <w:p w14:paraId="076AAC84" w14:textId="6E9B3D6E" w:rsidR="00A85079" w:rsidRPr="00C216B3" w:rsidRDefault="00A85079" w:rsidP="00C216B3">
            <w:pPr>
              <w:jc w:val="center"/>
              <w:rPr>
                <w:b/>
                <w:bCs/>
              </w:rPr>
            </w:pPr>
            <w:r>
              <w:t>(Printes og skrives i hånden)</w:t>
            </w:r>
          </w:p>
        </w:tc>
      </w:tr>
      <w:tr w:rsidR="00C216B3" w14:paraId="2A3B3388" w14:textId="77777777" w:rsidTr="00C216B3">
        <w:tc>
          <w:tcPr>
            <w:tcW w:w="9628" w:type="dxa"/>
            <w:gridSpan w:val="2"/>
            <w:shd w:val="clear" w:color="auto" w:fill="auto"/>
          </w:tcPr>
          <w:p w14:paraId="0A66F114" w14:textId="3015CF7C" w:rsidR="00814DA7" w:rsidRPr="00C216B3" w:rsidRDefault="00904C67" w:rsidP="00814DA7">
            <w:pPr>
              <w:jc w:val="center"/>
            </w:pPr>
            <w:r>
              <w:t>Hermed kvitteres</w:t>
            </w:r>
            <w:r w:rsidR="00C216B3">
              <w:t xml:space="preserve"> for at ovenstående informationer er korrekte og at ansvaret for de pågældende prøver overdrages til modtager.</w:t>
            </w:r>
          </w:p>
        </w:tc>
      </w:tr>
      <w:tr w:rsidR="00C216B3" w14:paraId="61400593" w14:textId="77777777" w:rsidTr="00C216B3">
        <w:tc>
          <w:tcPr>
            <w:tcW w:w="4814" w:type="dxa"/>
          </w:tcPr>
          <w:p w14:paraId="2E67D9F7" w14:textId="188229C7" w:rsidR="00C216B3" w:rsidRPr="00C216B3" w:rsidRDefault="00C80187" w:rsidP="00D9387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AFSENDER</w:t>
            </w:r>
          </w:p>
        </w:tc>
        <w:tc>
          <w:tcPr>
            <w:tcW w:w="4814" w:type="dxa"/>
          </w:tcPr>
          <w:p w14:paraId="61219AE4" w14:textId="5CA1F469" w:rsidR="00C216B3" w:rsidRPr="00C216B3" w:rsidRDefault="00C216B3" w:rsidP="00FB0FEC">
            <w:pPr>
              <w:rPr>
                <w:b/>
                <w:bCs/>
              </w:rPr>
            </w:pPr>
            <w:r w:rsidRPr="00C216B3">
              <w:rPr>
                <w:b/>
                <w:bCs/>
              </w:rPr>
              <w:t>MODTAGER</w:t>
            </w:r>
          </w:p>
        </w:tc>
      </w:tr>
      <w:tr w:rsidR="00C216B3" w14:paraId="236DB450" w14:textId="77777777" w:rsidTr="00C216B3">
        <w:tc>
          <w:tcPr>
            <w:tcW w:w="4814" w:type="dxa"/>
          </w:tcPr>
          <w:p w14:paraId="51A04558" w14:textId="179AD84B" w:rsidR="00C216B3" w:rsidRDefault="00C216B3" w:rsidP="001C28AE">
            <w:pPr>
              <w:spacing w:line="480" w:lineRule="auto"/>
            </w:pPr>
            <w:r>
              <w:t>Navn:</w:t>
            </w:r>
            <w:r w:rsidR="00425B77" w:rsidRPr="00BC6246">
              <w:rPr>
                <w:bCs/>
              </w:rPr>
              <w:t xml:space="preserve"> </w:t>
            </w:r>
          </w:p>
          <w:p w14:paraId="1C79D7C0" w14:textId="66E6FFF2" w:rsidR="00C216B3" w:rsidRDefault="00C216B3" w:rsidP="001C28AE">
            <w:pPr>
              <w:spacing w:line="480" w:lineRule="auto"/>
            </w:pPr>
            <w:r>
              <w:t>Underskrift:</w:t>
            </w:r>
            <w:r w:rsidR="00425B77" w:rsidRPr="00BC6246">
              <w:rPr>
                <w:bCs/>
              </w:rPr>
              <w:t xml:space="preserve"> </w:t>
            </w:r>
          </w:p>
          <w:p w14:paraId="3210B4EF" w14:textId="2A6871A4" w:rsidR="00C216B3" w:rsidRDefault="00C216B3" w:rsidP="001C28AE">
            <w:pPr>
              <w:spacing w:line="480" w:lineRule="auto"/>
            </w:pPr>
            <w:r>
              <w:t>Dato:</w:t>
            </w:r>
            <w:r w:rsidR="00425B77" w:rsidRPr="00BC6246">
              <w:rPr>
                <w:bCs/>
              </w:rPr>
              <w:t xml:space="preserve"> </w:t>
            </w:r>
          </w:p>
        </w:tc>
        <w:tc>
          <w:tcPr>
            <w:tcW w:w="4814" w:type="dxa"/>
          </w:tcPr>
          <w:p w14:paraId="17EE1F85" w14:textId="03DC637E" w:rsidR="00C216B3" w:rsidRDefault="00C216B3" w:rsidP="001C28AE">
            <w:pPr>
              <w:spacing w:line="480" w:lineRule="auto"/>
            </w:pPr>
            <w:r>
              <w:t>Navn:</w:t>
            </w:r>
            <w:r w:rsidR="00425B77" w:rsidRPr="00BC6246">
              <w:rPr>
                <w:bCs/>
              </w:rPr>
              <w:t xml:space="preserve"> </w:t>
            </w:r>
          </w:p>
          <w:p w14:paraId="253BE17F" w14:textId="77777777" w:rsidR="00C216B3" w:rsidRDefault="00C216B3" w:rsidP="001C28AE">
            <w:pPr>
              <w:spacing w:line="480" w:lineRule="auto"/>
            </w:pPr>
            <w:r>
              <w:t>Underskrift:</w:t>
            </w:r>
          </w:p>
          <w:p w14:paraId="45FA03B9" w14:textId="38E1941E" w:rsidR="00C216B3" w:rsidRDefault="00C216B3" w:rsidP="001C28AE">
            <w:pPr>
              <w:spacing w:line="480" w:lineRule="auto"/>
            </w:pPr>
            <w:r>
              <w:t>Dato:</w:t>
            </w:r>
            <w:r w:rsidR="00425B77" w:rsidRPr="00BC6246">
              <w:rPr>
                <w:bCs/>
              </w:rPr>
              <w:t xml:space="preserve"> </w:t>
            </w:r>
          </w:p>
        </w:tc>
      </w:tr>
    </w:tbl>
    <w:p w14:paraId="642645ED" w14:textId="77777777" w:rsidR="00C216B3" w:rsidRDefault="00C216B3" w:rsidP="00FB0FEC"/>
    <w:p w14:paraId="559A8BAF" w14:textId="77777777" w:rsidR="00FB0FEC" w:rsidRDefault="00FB0FEC" w:rsidP="00FB0FEC"/>
    <w:p w14:paraId="10092F5A" w14:textId="77777777" w:rsidR="009A6E20" w:rsidRDefault="009A6E20" w:rsidP="009A6E20"/>
    <w:p w14:paraId="2392F64B" w14:textId="7862ACB5" w:rsidR="002F1441" w:rsidRDefault="002F1441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51D3C0AF" w14:textId="4393C840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17760E74" w14:textId="27152B65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22E7E75" w14:textId="7CB63441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4FF953A" w14:textId="0C0CB667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5EBE4949" w14:textId="450E5461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51C7E56E" w14:textId="7CB97EC7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341A5FB" w14:textId="38897A9B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0D315FDB" w14:textId="3A371C57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6F470FE4" w14:textId="14399950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00BB52BB" w14:textId="2D617A0B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0F93D4FD" w14:textId="355E967C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08BFE775" w14:textId="451F2B83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57D52508" w14:textId="26FA7D5F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2A87AB4" w14:textId="44783963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533E5751" w14:textId="19A89BCA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46D544B" w14:textId="2147BF21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587C0E75" w14:textId="2A43848F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B41248F" w14:textId="0D246E26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49A2665F" w14:textId="763E17AF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471F9839" w14:textId="221FA218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329A2EF6" w14:textId="60086EB4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3E8BD957" w14:textId="161DB24E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6641CB42" w14:textId="77777777" w:rsidR="001C28AE" w:rsidRDefault="001C28AE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295AEA11" w14:textId="77777777" w:rsidR="00A00AF8" w:rsidRDefault="00A00AF8" w:rsidP="00D26892">
      <w:pPr>
        <w:pStyle w:val="Sidefod"/>
        <w:rPr>
          <w:rFonts w:cs="Times New Roman"/>
          <w:b/>
          <w:color w:val="404040" w:themeColor="text1" w:themeTint="BF"/>
          <w:sz w:val="18"/>
          <w:szCs w:val="18"/>
        </w:rPr>
      </w:pPr>
    </w:p>
    <w:p w14:paraId="7A254DBC" w14:textId="77777777" w:rsidR="00DF3491" w:rsidRDefault="00DF3491" w:rsidP="00DF3491">
      <w:pPr>
        <w:pStyle w:val="Sidefod"/>
        <w:rPr>
          <w:rFonts w:cs="Times New Roman"/>
          <w:i/>
          <w:color w:val="404040" w:themeColor="text1" w:themeTint="BF"/>
          <w:sz w:val="18"/>
          <w:szCs w:val="18"/>
        </w:rPr>
      </w:pPr>
      <w:r>
        <w:rPr>
          <w:rFonts w:cs="Times New Roman"/>
          <w:i/>
          <w:color w:val="404040" w:themeColor="text1" w:themeTint="BF"/>
          <w:sz w:val="18"/>
          <w:szCs w:val="18"/>
        </w:rPr>
        <w:t>Oplysninger om Regionernes Bio- og GenomBank (RBGB) kan fås ved henvendelse til:</w:t>
      </w:r>
    </w:p>
    <w:p w14:paraId="042428F3" w14:textId="057BBD40" w:rsidR="003C2EE0" w:rsidRPr="00035DE5" w:rsidRDefault="00DF3491" w:rsidP="002F1441">
      <w:pPr>
        <w:pStyle w:val="Sidefod"/>
        <w:rPr>
          <w:rFonts w:cs="Times New Roman"/>
          <w:i/>
          <w:color w:val="404040" w:themeColor="text1" w:themeTint="BF"/>
          <w:sz w:val="18"/>
          <w:szCs w:val="18"/>
        </w:rPr>
      </w:pPr>
      <w:r>
        <w:rPr>
          <w:rFonts w:cs="Times New Roman"/>
          <w:i/>
          <w:color w:val="404040" w:themeColor="text1" w:themeTint="BF"/>
          <w:sz w:val="18"/>
          <w:szCs w:val="18"/>
        </w:rPr>
        <w:t xml:space="preserve">Sekretariatet for Regionernes Bio- og GenomBank, Afdeling for Patologi, Herlev Hospital, Borgmester Ib Juuls Vej 73, Opgang 7, 4. etage, L5, 2730 Herlev. Tlf. (+45): 3868 9132/3868 9812 (i tidsrummet kl. 10-12). E-mail: </w:t>
      </w:r>
      <w:hyperlink r:id="rId8" w:tooltip="Email til RBGB-sekretariatet" w:history="1">
        <w:r>
          <w:rPr>
            <w:rStyle w:val="Hyperlink"/>
            <w:rFonts w:cs="Times New Roman"/>
            <w:i/>
            <w:color w:val="404040" w:themeColor="text1" w:themeTint="BF"/>
            <w:sz w:val="18"/>
            <w:szCs w:val="18"/>
          </w:rPr>
          <w:t>RBGB.sekretariat.herlev-og-gentofte-hospital@regionh.dk</w:t>
        </w:r>
      </w:hyperlink>
    </w:p>
    <w:sectPr w:rsidR="003C2EE0" w:rsidRPr="00035DE5" w:rsidSect="006653E1">
      <w:headerReference w:type="default" r:id="rId9"/>
      <w:footerReference w:type="default" r:id="rId10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6987" w14:textId="77777777" w:rsidR="008E418A" w:rsidRDefault="008E418A" w:rsidP="008E418A">
      <w:pPr>
        <w:spacing w:line="240" w:lineRule="auto"/>
      </w:pPr>
      <w:r>
        <w:separator/>
      </w:r>
    </w:p>
  </w:endnote>
  <w:endnote w:type="continuationSeparator" w:id="0">
    <w:p w14:paraId="23E02EDD" w14:textId="77777777" w:rsidR="008E418A" w:rsidRDefault="008E418A" w:rsidP="008E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E3BC" w:themeFill="accent3" w:themeFillTint="66"/>
      <w:tblLook w:val="04A0" w:firstRow="1" w:lastRow="0" w:firstColumn="1" w:lastColumn="0" w:noHBand="0" w:noVBand="1"/>
    </w:tblPr>
    <w:tblGrid>
      <w:gridCol w:w="9638"/>
    </w:tblGrid>
    <w:tr w:rsidR="006653E1" w14:paraId="79B9FAF1" w14:textId="77777777" w:rsidTr="004A2435">
      <w:tc>
        <w:tcPr>
          <w:tcW w:w="9778" w:type="dxa"/>
          <w:shd w:val="clear" w:color="auto" w:fill="D6E3BC" w:themeFill="accent3" w:themeFillTint="66"/>
        </w:tcPr>
        <w:p w14:paraId="1C72C345" w14:textId="77777777" w:rsidR="006653E1" w:rsidRDefault="00EF7ACB" w:rsidP="00F46A02">
          <w:pPr>
            <w:pStyle w:val="Sidefod"/>
            <w:tabs>
              <w:tab w:val="clear" w:pos="4819"/>
              <w:tab w:val="clear" w:pos="9638"/>
              <w:tab w:val="left" w:pos="4195"/>
              <w:tab w:val="center" w:pos="4781"/>
            </w:tabs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</w:pPr>
          <w:r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  <w:tab/>
          </w:r>
          <w:r w:rsidR="00F46A02"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  <w:tab/>
          </w:r>
        </w:p>
      </w:tc>
    </w:tr>
  </w:tbl>
  <w:p w14:paraId="6EDCD753" w14:textId="40827B9E" w:rsidR="007121AC" w:rsidRDefault="007121AC" w:rsidP="007121AC">
    <w:pPr>
      <w:tabs>
        <w:tab w:val="left" w:pos="2893"/>
        <w:tab w:val="center" w:pos="4781"/>
      </w:tabs>
      <w:rPr>
        <w:rFonts w:cs="Times New Roman"/>
        <w:color w:val="404040" w:themeColor="text1" w:themeTint="BF"/>
        <w:sz w:val="18"/>
        <w:szCs w:val="18"/>
      </w:rPr>
    </w:pPr>
    <w:r w:rsidRPr="00C94A45">
      <w:rPr>
        <w:rFonts w:cs="Times New Roman"/>
        <w:color w:val="404040" w:themeColor="text1" w:themeTint="BF"/>
        <w:sz w:val="18"/>
        <w:szCs w:val="18"/>
      </w:rPr>
      <w:t>RBGB</w:t>
    </w:r>
    <w:r>
      <w:rPr>
        <w:rFonts w:cs="Times New Roman"/>
        <w:color w:val="404040" w:themeColor="text1" w:themeTint="BF"/>
        <w:sz w:val="18"/>
        <w:szCs w:val="18"/>
      </w:rPr>
      <w:t>,</w:t>
    </w:r>
    <w:r w:rsidRPr="00C94A45">
      <w:rPr>
        <w:rFonts w:cs="Times New Roman"/>
        <w:color w:val="404040" w:themeColor="text1" w:themeTint="BF"/>
        <w:sz w:val="18"/>
        <w:szCs w:val="18"/>
      </w:rPr>
      <w:t xml:space="preserve"> </w:t>
    </w:r>
    <w:r w:rsidR="00292FC0">
      <w:rPr>
        <w:rFonts w:cs="Times New Roman"/>
        <w:color w:val="404040" w:themeColor="text1" w:themeTint="BF"/>
        <w:sz w:val="18"/>
        <w:szCs w:val="18"/>
      </w:rPr>
      <w:t xml:space="preserve">A19. </w:t>
    </w:r>
    <w:r w:rsidR="00BC149B">
      <w:rPr>
        <w:rFonts w:cs="Times New Roman"/>
        <w:color w:val="404040" w:themeColor="text1" w:themeTint="BF"/>
        <w:sz w:val="18"/>
        <w:szCs w:val="18"/>
      </w:rPr>
      <w:t>Tjekliste ved overlevering af prøver</w:t>
    </w:r>
    <w:r w:rsidRPr="00C94A45">
      <w:rPr>
        <w:rFonts w:cs="Times New Roman"/>
        <w:color w:val="404040" w:themeColor="text1" w:themeTint="BF"/>
        <w:sz w:val="18"/>
        <w:szCs w:val="18"/>
      </w:rPr>
      <w:t>/version</w:t>
    </w:r>
    <w:r w:rsidR="00907FB4">
      <w:rPr>
        <w:rFonts w:cs="Times New Roman"/>
        <w:color w:val="404040" w:themeColor="text1" w:themeTint="BF"/>
        <w:sz w:val="18"/>
        <w:szCs w:val="18"/>
      </w:rPr>
      <w:t>1</w:t>
    </w:r>
    <w:r w:rsidRPr="00C94A45">
      <w:rPr>
        <w:rFonts w:cs="Times New Roman"/>
        <w:color w:val="404040" w:themeColor="text1" w:themeTint="BF"/>
        <w:sz w:val="18"/>
        <w:szCs w:val="18"/>
      </w:rPr>
      <w:t>/</w:t>
    </w:r>
    <w:r w:rsidR="000150D4">
      <w:rPr>
        <w:rFonts w:cs="Times New Roman"/>
        <w:color w:val="404040" w:themeColor="text1" w:themeTint="BF"/>
        <w:sz w:val="18"/>
        <w:szCs w:val="18"/>
      </w:rPr>
      <w:t>17</w:t>
    </w:r>
    <w:r w:rsidR="00FB0FEC">
      <w:rPr>
        <w:rFonts w:cs="Times New Roman"/>
        <w:color w:val="404040" w:themeColor="text1" w:themeTint="BF"/>
        <w:sz w:val="18"/>
        <w:szCs w:val="18"/>
      </w:rPr>
      <w:t>-</w:t>
    </w:r>
    <w:r w:rsidR="00301B2B">
      <w:rPr>
        <w:rFonts w:cs="Times New Roman"/>
        <w:color w:val="404040" w:themeColor="text1" w:themeTint="BF"/>
        <w:sz w:val="18"/>
        <w:szCs w:val="18"/>
      </w:rPr>
      <w:t>07-2026</w:t>
    </w:r>
  </w:p>
  <w:p w14:paraId="293D7B06" w14:textId="77777777" w:rsidR="00921C7A" w:rsidRPr="00C94A45" w:rsidRDefault="00921C7A" w:rsidP="00921C7A">
    <w:pPr>
      <w:pStyle w:val="Sidefod"/>
      <w:jc w:val="right"/>
      <w:rPr>
        <w:rFonts w:cs="Times New Roman"/>
        <w:color w:val="404040" w:themeColor="text1" w:themeTint="BF"/>
        <w:sz w:val="18"/>
        <w:szCs w:val="18"/>
      </w:rPr>
    </w:pPr>
    <w:r w:rsidRPr="00921C7A">
      <w:rPr>
        <w:rFonts w:cs="Times New Roman"/>
        <w:color w:val="404040" w:themeColor="text1" w:themeTint="BF"/>
        <w:sz w:val="18"/>
        <w:szCs w:val="18"/>
      </w:rPr>
      <w:t xml:space="preserve">Side 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21C7A">
      <w:rPr>
        <w:rFonts w:cs="Times New Roman"/>
        <w:b/>
        <w:color w:val="404040" w:themeColor="text1" w:themeTint="BF"/>
        <w:sz w:val="18"/>
        <w:szCs w:val="18"/>
      </w:rPr>
      <w:instrText>PAGE  \* Arabic  \* MERGEFORMAT</w:instrTex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7A47B0">
      <w:rPr>
        <w:rFonts w:cs="Times New Roman"/>
        <w:b/>
        <w:noProof/>
        <w:color w:val="404040" w:themeColor="text1" w:themeTint="BF"/>
        <w:sz w:val="18"/>
        <w:szCs w:val="18"/>
      </w:rPr>
      <w:t>1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end"/>
    </w:r>
    <w:r w:rsidRPr="00921C7A">
      <w:rPr>
        <w:rFonts w:cs="Times New Roman"/>
        <w:color w:val="404040" w:themeColor="text1" w:themeTint="BF"/>
        <w:sz w:val="18"/>
        <w:szCs w:val="18"/>
      </w:rPr>
      <w:t xml:space="preserve"> af 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21C7A">
      <w:rPr>
        <w:rFonts w:cs="Times New Roman"/>
        <w:b/>
        <w:color w:val="404040" w:themeColor="text1" w:themeTint="BF"/>
        <w:sz w:val="18"/>
        <w:szCs w:val="18"/>
      </w:rPr>
      <w:instrText>NUMPAGES  \* Arabic  \* MERGEFORMAT</w:instrTex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7A47B0">
      <w:rPr>
        <w:rFonts w:cs="Times New Roman"/>
        <w:b/>
        <w:noProof/>
        <w:color w:val="404040" w:themeColor="text1" w:themeTint="BF"/>
        <w:sz w:val="18"/>
        <w:szCs w:val="18"/>
      </w:rPr>
      <w:t>1</w:t>
    </w:r>
    <w:r w:rsidRPr="00921C7A">
      <w:rPr>
        <w:rFonts w:cs="Times New Roman"/>
        <w:b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680B" w14:textId="77777777" w:rsidR="008E418A" w:rsidRDefault="008E418A" w:rsidP="008E418A">
      <w:pPr>
        <w:spacing w:line="240" w:lineRule="auto"/>
      </w:pPr>
      <w:r>
        <w:separator/>
      </w:r>
    </w:p>
  </w:footnote>
  <w:footnote w:type="continuationSeparator" w:id="0">
    <w:p w14:paraId="506ACB7F" w14:textId="77777777" w:rsidR="008E418A" w:rsidRDefault="008E418A" w:rsidP="008E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7D33" w14:textId="7276E225" w:rsidR="0069366A" w:rsidRDefault="00FD2D78" w:rsidP="0069366A">
    <w:pPr>
      <w:pStyle w:val="Sidehoved"/>
      <w:jc w:val="right"/>
    </w:pPr>
    <w:r>
      <w:rPr>
        <w:noProof/>
      </w:rPr>
      <w:drawing>
        <wp:inline distT="0" distB="0" distL="0" distR="0" wp14:anchorId="2D4A7040" wp14:editId="1BC115B4">
          <wp:extent cx="1990528" cy="638175"/>
          <wp:effectExtent l="0" t="0" r="0" b="0"/>
          <wp:docPr id="2053568365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568365" name="Picture 1" descr="A red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6166" cy="63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2EDF6D" w14:textId="77777777" w:rsidR="00285001" w:rsidRDefault="00285001" w:rsidP="0069366A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E008D4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D14D5C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974FD"/>
    <w:multiLevelType w:val="hybridMultilevel"/>
    <w:tmpl w:val="AE80D452"/>
    <w:lvl w:ilvl="0" w:tplc="0406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" w15:restartNumberingAfterBreak="0">
    <w:nsid w:val="0D400FC8"/>
    <w:multiLevelType w:val="hybridMultilevel"/>
    <w:tmpl w:val="76E0CD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374A1"/>
    <w:multiLevelType w:val="hybridMultilevel"/>
    <w:tmpl w:val="86F253E8"/>
    <w:lvl w:ilvl="0" w:tplc="73DC2DD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45FE3"/>
    <w:multiLevelType w:val="hybridMultilevel"/>
    <w:tmpl w:val="69D80C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52E6"/>
    <w:multiLevelType w:val="hybridMultilevel"/>
    <w:tmpl w:val="4B60F172"/>
    <w:lvl w:ilvl="0" w:tplc="FC5283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D1097"/>
    <w:multiLevelType w:val="hybridMultilevel"/>
    <w:tmpl w:val="F666488E"/>
    <w:lvl w:ilvl="0" w:tplc="040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7F376D"/>
    <w:multiLevelType w:val="hybridMultilevel"/>
    <w:tmpl w:val="FE86FDDA"/>
    <w:lvl w:ilvl="0" w:tplc="04060003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9" w15:restartNumberingAfterBreak="0">
    <w:nsid w:val="3C23477C"/>
    <w:multiLevelType w:val="hybridMultilevel"/>
    <w:tmpl w:val="35DEE3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40EFF"/>
    <w:multiLevelType w:val="hybridMultilevel"/>
    <w:tmpl w:val="06228D96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43A3"/>
    <w:multiLevelType w:val="hybridMultilevel"/>
    <w:tmpl w:val="FACAE3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C3B3B"/>
    <w:multiLevelType w:val="hybridMultilevel"/>
    <w:tmpl w:val="34064A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63465"/>
    <w:multiLevelType w:val="hybridMultilevel"/>
    <w:tmpl w:val="9C6EC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393D"/>
    <w:multiLevelType w:val="hybridMultilevel"/>
    <w:tmpl w:val="855A5ED4"/>
    <w:lvl w:ilvl="0" w:tplc="0406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 w16cid:durableId="1482844440">
    <w:abstractNumId w:val="11"/>
  </w:num>
  <w:num w:numId="2" w16cid:durableId="2142796601">
    <w:abstractNumId w:val="3"/>
  </w:num>
  <w:num w:numId="3" w16cid:durableId="1231228795">
    <w:abstractNumId w:val="2"/>
  </w:num>
  <w:num w:numId="4" w16cid:durableId="2033218455">
    <w:abstractNumId w:val="8"/>
  </w:num>
  <w:num w:numId="5" w16cid:durableId="698700677">
    <w:abstractNumId w:val="14"/>
  </w:num>
  <w:num w:numId="6" w16cid:durableId="1443455579">
    <w:abstractNumId w:val="4"/>
  </w:num>
  <w:num w:numId="7" w16cid:durableId="915360518">
    <w:abstractNumId w:val="10"/>
  </w:num>
  <w:num w:numId="8" w16cid:durableId="1632177013">
    <w:abstractNumId w:val="7"/>
  </w:num>
  <w:num w:numId="9" w16cid:durableId="1379430655">
    <w:abstractNumId w:val="5"/>
  </w:num>
  <w:num w:numId="10" w16cid:durableId="157775783">
    <w:abstractNumId w:val="6"/>
  </w:num>
  <w:num w:numId="11" w16cid:durableId="1137182224">
    <w:abstractNumId w:val="13"/>
  </w:num>
  <w:num w:numId="12" w16cid:durableId="1862283916">
    <w:abstractNumId w:val="12"/>
  </w:num>
  <w:num w:numId="13" w16cid:durableId="2021396702">
    <w:abstractNumId w:val="9"/>
  </w:num>
  <w:num w:numId="14" w16cid:durableId="1998879079">
    <w:abstractNumId w:val="1"/>
  </w:num>
  <w:num w:numId="15" w16cid:durableId="23404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dZTTHbGe5NCuImr7rJqWCqcKL3Z3Bjf/Ty0IcUo2bw4zjH4LsRo5VJlwlhmIYalPJuy+4KaLbWav8yFDpOtdlw==" w:salt="kKeH+sPLgL+t2lqmDnsKxw=="/>
  <w:defaultTabStop w:val="1304"/>
  <w:autoHyphenation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CE"/>
    <w:rsid w:val="00003DAF"/>
    <w:rsid w:val="000150D4"/>
    <w:rsid w:val="0002014A"/>
    <w:rsid w:val="0003101C"/>
    <w:rsid w:val="00035DE5"/>
    <w:rsid w:val="00044479"/>
    <w:rsid w:val="00055126"/>
    <w:rsid w:val="00071952"/>
    <w:rsid w:val="0008152D"/>
    <w:rsid w:val="0008676B"/>
    <w:rsid w:val="000C7E56"/>
    <w:rsid w:val="000E0121"/>
    <w:rsid w:val="000E480C"/>
    <w:rsid w:val="000E6E3B"/>
    <w:rsid w:val="00123F0E"/>
    <w:rsid w:val="00135A4E"/>
    <w:rsid w:val="00181E18"/>
    <w:rsid w:val="001848FF"/>
    <w:rsid w:val="00187238"/>
    <w:rsid w:val="001A1F80"/>
    <w:rsid w:val="001A6432"/>
    <w:rsid w:val="001B4A0D"/>
    <w:rsid w:val="001B5278"/>
    <w:rsid w:val="001C28AE"/>
    <w:rsid w:val="001E54A3"/>
    <w:rsid w:val="001F20A6"/>
    <w:rsid w:val="00216362"/>
    <w:rsid w:val="00227066"/>
    <w:rsid w:val="0024524C"/>
    <w:rsid w:val="0026624A"/>
    <w:rsid w:val="002706E4"/>
    <w:rsid w:val="00273A8A"/>
    <w:rsid w:val="00285001"/>
    <w:rsid w:val="00292FC0"/>
    <w:rsid w:val="002A1671"/>
    <w:rsid w:val="002B5721"/>
    <w:rsid w:val="002C5418"/>
    <w:rsid w:val="002D3D6D"/>
    <w:rsid w:val="002E4C19"/>
    <w:rsid w:val="002E5D20"/>
    <w:rsid w:val="002F1441"/>
    <w:rsid w:val="00301B2B"/>
    <w:rsid w:val="00325444"/>
    <w:rsid w:val="00350CD9"/>
    <w:rsid w:val="00355DAC"/>
    <w:rsid w:val="003561A6"/>
    <w:rsid w:val="00374616"/>
    <w:rsid w:val="003752A9"/>
    <w:rsid w:val="00377773"/>
    <w:rsid w:val="0039749E"/>
    <w:rsid w:val="003C2EE0"/>
    <w:rsid w:val="003E231E"/>
    <w:rsid w:val="00403E55"/>
    <w:rsid w:val="00425B77"/>
    <w:rsid w:val="004269EC"/>
    <w:rsid w:val="00435555"/>
    <w:rsid w:val="00444AD9"/>
    <w:rsid w:val="004523D0"/>
    <w:rsid w:val="00462C31"/>
    <w:rsid w:val="00463328"/>
    <w:rsid w:val="0048558C"/>
    <w:rsid w:val="004A2435"/>
    <w:rsid w:val="004B6BCE"/>
    <w:rsid w:val="004C2CCD"/>
    <w:rsid w:val="004F3850"/>
    <w:rsid w:val="005273C0"/>
    <w:rsid w:val="005354A8"/>
    <w:rsid w:val="00537432"/>
    <w:rsid w:val="00574B90"/>
    <w:rsid w:val="00585DEA"/>
    <w:rsid w:val="005B0FA7"/>
    <w:rsid w:val="005C08E9"/>
    <w:rsid w:val="00607171"/>
    <w:rsid w:val="006171EA"/>
    <w:rsid w:val="006200E7"/>
    <w:rsid w:val="006242F3"/>
    <w:rsid w:val="00625662"/>
    <w:rsid w:val="00633954"/>
    <w:rsid w:val="00636E0E"/>
    <w:rsid w:val="006444AD"/>
    <w:rsid w:val="00655215"/>
    <w:rsid w:val="006653E1"/>
    <w:rsid w:val="00671A74"/>
    <w:rsid w:val="006929FF"/>
    <w:rsid w:val="0069366A"/>
    <w:rsid w:val="006A4B65"/>
    <w:rsid w:val="006B03B3"/>
    <w:rsid w:val="006C2C62"/>
    <w:rsid w:val="006C62F1"/>
    <w:rsid w:val="006F1D42"/>
    <w:rsid w:val="0070398C"/>
    <w:rsid w:val="0070475E"/>
    <w:rsid w:val="007121AC"/>
    <w:rsid w:val="00720CCD"/>
    <w:rsid w:val="00733363"/>
    <w:rsid w:val="007354F9"/>
    <w:rsid w:val="0074004C"/>
    <w:rsid w:val="007569D4"/>
    <w:rsid w:val="007617F2"/>
    <w:rsid w:val="007828BC"/>
    <w:rsid w:val="007A2DBA"/>
    <w:rsid w:val="007A47B0"/>
    <w:rsid w:val="007B16CD"/>
    <w:rsid w:val="007C13B4"/>
    <w:rsid w:val="007D6E1C"/>
    <w:rsid w:val="007E2187"/>
    <w:rsid w:val="00803801"/>
    <w:rsid w:val="008146EB"/>
    <w:rsid w:val="00814DA7"/>
    <w:rsid w:val="0081576D"/>
    <w:rsid w:val="0089106B"/>
    <w:rsid w:val="008967D5"/>
    <w:rsid w:val="008C64C6"/>
    <w:rsid w:val="008D3302"/>
    <w:rsid w:val="008E418A"/>
    <w:rsid w:val="008F7AB6"/>
    <w:rsid w:val="00904C67"/>
    <w:rsid w:val="00907FB4"/>
    <w:rsid w:val="00921C7A"/>
    <w:rsid w:val="00930C47"/>
    <w:rsid w:val="00933217"/>
    <w:rsid w:val="00971DC4"/>
    <w:rsid w:val="009A58F5"/>
    <w:rsid w:val="009A6E20"/>
    <w:rsid w:val="009C7E74"/>
    <w:rsid w:val="009E3D04"/>
    <w:rsid w:val="009E47E5"/>
    <w:rsid w:val="00A00AF8"/>
    <w:rsid w:val="00A205FE"/>
    <w:rsid w:val="00A4572A"/>
    <w:rsid w:val="00A8303C"/>
    <w:rsid w:val="00A85079"/>
    <w:rsid w:val="00AA1524"/>
    <w:rsid w:val="00AA3A88"/>
    <w:rsid w:val="00AD132A"/>
    <w:rsid w:val="00AF123A"/>
    <w:rsid w:val="00B40467"/>
    <w:rsid w:val="00B66C17"/>
    <w:rsid w:val="00BC149B"/>
    <w:rsid w:val="00BC5F3C"/>
    <w:rsid w:val="00BE2F5E"/>
    <w:rsid w:val="00BE31ED"/>
    <w:rsid w:val="00BF1A11"/>
    <w:rsid w:val="00C0186A"/>
    <w:rsid w:val="00C02226"/>
    <w:rsid w:val="00C216B3"/>
    <w:rsid w:val="00C24C37"/>
    <w:rsid w:val="00C26A5A"/>
    <w:rsid w:val="00C326CC"/>
    <w:rsid w:val="00C40558"/>
    <w:rsid w:val="00C43AD0"/>
    <w:rsid w:val="00C478AB"/>
    <w:rsid w:val="00C774BE"/>
    <w:rsid w:val="00C80187"/>
    <w:rsid w:val="00C8526C"/>
    <w:rsid w:val="00C94A45"/>
    <w:rsid w:val="00CD018F"/>
    <w:rsid w:val="00CD4187"/>
    <w:rsid w:val="00CD4502"/>
    <w:rsid w:val="00CD7C0F"/>
    <w:rsid w:val="00CF353C"/>
    <w:rsid w:val="00CF7FF9"/>
    <w:rsid w:val="00D13BA2"/>
    <w:rsid w:val="00D26892"/>
    <w:rsid w:val="00D470A6"/>
    <w:rsid w:val="00D52778"/>
    <w:rsid w:val="00D66B02"/>
    <w:rsid w:val="00D77CB1"/>
    <w:rsid w:val="00D82C30"/>
    <w:rsid w:val="00D93875"/>
    <w:rsid w:val="00DA1D9F"/>
    <w:rsid w:val="00DA2F3A"/>
    <w:rsid w:val="00DC5E19"/>
    <w:rsid w:val="00DD6FB8"/>
    <w:rsid w:val="00DE52DE"/>
    <w:rsid w:val="00DE7954"/>
    <w:rsid w:val="00DF3491"/>
    <w:rsid w:val="00E323E3"/>
    <w:rsid w:val="00E33265"/>
    <w:rsid w:val="00E374B9"/>
    <w:rsid w:val="00E40E8A"/>
    <w:rsid w:val="00E450EF"/>
    <w:rsid w:val="00EA5196"/>
    <w:rsid w:val="00EA5FA4"/>
    <w:rsid w:val="00EB2C75"/>
    <w:rsid w:val="00EE1432"/>
    <w:rsid w:val="00EE539D"/>
    <w:rsid w:val="00EF7ACB"/>
    <w:rsid w:val="00F12491"/>
    <w:rsid w:val="00F1773C"/>
    <w:rsid w:val="00F26673"/>
    <w:rsid w:val="00F469AD"/>
    <w:rsid w:val="00F46A02"/>
    <w:rsid w:val="00F654BD"/>
    <w:rsid w:val="00F66873"/>
    <w:rsid w:val="00F75129"/>
    <w:rsid w:val="00FA73C2"/>
    <w:rsid w:val="00FB0FEC"/>
    <w:rsid w:val="00FB5582"/>
    <w:rsid w:val="00FB68DA"/>
    <w:rsid w:val="00FC6EC8"/>
    <w:rsid w:val="00FD2D78"/>
    <w:rsid w:val="00FE320E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40FF3FCD"/>
  <w15:docId w15:val="{841F6B97-E8EC-42A8-BC3B-EC9CA059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69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69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69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815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4B6BCE"/>
    <w:pPr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19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4B6BCE"/>
    <w:rPr>
      <w:rFonts w:ascii="Arial" w:eastAsia="Times New Roman" w:hAnsi="Arial" w:cs="Arial"/>
      <w:szCs w:val="19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E418A"/>
  </w:style>
  <w:style w:type="paragraph" w:styleId="Sidefod">
    <w:name w:val="footer"/>
    <w:basedOn w:val="Normal"/>
    <w:link w:val="Sidefo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E418A"/>
  </w:style>
  <w:style w:type="character" w:styleId="Kommentarhenvisning">
    <w:name w:val="annotation reference"/>
    <w:basedOn w:val="Standardskrifttypeiafsnit"/>
    <w:uiPriority w:val="99"/>
    <w:semiHidden/>
    <w:unhideWhenUsed/>
    <w:rsid w:val="001B4A0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B4A0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B4A0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B4A0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B4A0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B4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B4A0D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6653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DF3491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D4187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123F0E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BC149B"/>
    <w:pPr>
      <w:spacing w:line="240" w:lineRule="auto"/>
    </w:pPr>
  </w:style>
  <w:style w:type="paragraph" w:styleId="Opstilling-punkttegn">
    <w:name w:val="List Bullet"/>
    <w:basedOn w:val="Normal"/>
    <w:uiPriority w:val="99"/>
    <w:semiHidden/>
    <w:unhideWhenUsed/>
    <w:rsid w:val="00F469AD"/>
    <w:pPr>
      <w:numPr>
        <w:numId w:val="14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469AD"/>
    <w:pPr>
      <w:numPr>
        <w:numId w:val="15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469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469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69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8152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GB.sekretariat.herlev-og-gentofte-hospital@regionh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FD4E7-B1EA-41D4-8FFE-C163B619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ÅUH Skejby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A19. Tjekliste til overlevering af prøver</dc:title>
  <dc:creator>Charlotte Modin</dc:creator>
  <cp:lastModifiedBy>Rasmus Alexander Behrend Eugen-Olsen</cp:lastModifiedBy>
  <cp:revision>7</cp:revision>
  <cp:lastPrinted>2016-08-25T08:08:00Z</cp:lastPrinted>
  <dcterms:created xsi:type="dcterms:W3CDTF">2026-05-19T21:12:00Z</dcterms:created>
  <dcterms:modified xsi:type="dcterms:W3CDTF">2026-07-16T16:49:00Z</dcterms:modified>
</cp:coreProperties>
</file>