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56C5" w14:textId="77777777" w:rsidR="00216362" w:rsidRPr="007569D4" w:rsidRDefault="00216362" w:rsidP="004B6BCE">
      <w:pPr>
        <w:rPr>
          <w:rFonts w:cs="Times New Roman"/>
          <w:b/>
          <w:sz w:val="28"/>
          <w:szCs w:val="28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638"/>
      </w:tblGrid>
      <w:tr w:rsidR="006653E1" w:rsidRPr="007569D4" w14:paraId="01242D44" w14:textId="77777777" w:rsidTr="004A2435">
        <w:tc>
          <w:tcPr>
            <w:tcW w:w="9778" w:type="dxa"/>
            <w:shd w:val="clear" w:color="auto" w:fill="D6E3BC" w:themeFill="accent3" w:themeFillTint="66"/>
          </w:tcPr>
          <w:p w14:paraId="091E7AA4" w14:textId="77777777" w:rsidR="0024524C" w:rsidRPr="007569D4" w:rsidRDefault="0024524C" w:rsidP="005354A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7153AC75" w14:textId="474AF8E6" w:rsidR="00D26892" w:rsidRPr="007E10E3" w:rsidRDefault="00462CDE" w:rsidP="007E10E3">
            <w:pPr>
              <w:pStyle w:val="Overskrift1"/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 xml:space="preserve">A2. </w:t>
            </w:r>
            <w:r w:rsidR="00397906" w:rsidRPr="007E10E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 xml:space="preserve">Ansøgningsskema for </w:t>
            </w:r>
            <w:r w:rsidR="00A16970" w:rsidRPr="007E10E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nye</w:t>
            </w:r>
            <w:r w:rsidR="00397906" w:rsidRPr="007E10E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 xml:space="preserve"> biobanker</w:t>
            </w:r>
          </w:p>
          <w:p w14:paraId="1A819974" w14:textId="77777777" w:rsidR="00D26892" w:rsidRPr="007E10E3" w:rsidRDefault="00D26892" w:rsidP="007E10E3">
            <w:pPr>
              <w:pStyle w:val="Overskrift1"/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7E10E3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Regionernes Bio- og GenomBank</w:t>
            </w:r>
          </w:p>
          <w:p w14:paraId="112630A0" w14:textId="5BE926C7" w:rsidR="00F77689" w:rsidRPr="00F77689" w:rsidRDefault="00F77689" w:rsidP="00F77689">
            <w:pPr>
              <w:tabs>
                <w:tab w:val="left" w:pos="2893"/>
                <w:tab w:val="center" w:pos="4781"/>
              </w:tabs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14:paraId="63E93396" w14:textId="77777777" w:rsidR="006653E1" w:rsidRDefault="006653E1" w:rsidP="00DE58FF">
      <w:pPr>
        <w:pStyle w:val="Brdtekst"/>
        <w:spacing w:line="276" w:lineRule="auto"/>
        <w:jc w:val="left"/>
        <w:rPr>
          <w:rFonts w:asciiTheme="minorHAnsi" w:hAnsiTheme="minorHAnsi" w:cs="Times New Roman"/>
          <w:szCs w:val="22"/>
        </w:rPr>
      </w:pPr>
    </w:p>
    <w:p w14:paraId="046CEFF1" w14:textId="77777777" w:rsidR="000737F2" w:rsidRDefault="000737F2" w:rsidP="00DE58FF">
      <w:pPr>
        <w:pStyle w:val="Brdtekst"/>
        <w:spacing w:line="276" w:lineRule="auto"/>
        <w:jc w:val="left"/>
        <w:rPr>
          <w:rFonts w:asciiTheme="minorHAnsi" w:hAnsiTheme="minorHAnsi" w:cs="Times New Roman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LayoutTable"/>
      </w:tblPr>
      <w:tblGrid>
        <w:gridCol w:w="3397"/>
        <w:gridCol w:w="6231"/>
      </w:tblGrid>
      <w:tr w:rsidR="00A16970" w14:paraId="72010FC1" w14:textId="77777777" w:rsidTr="00A16970">
        <w:tc>
          <w:tcPr>
            <w:tcW w:w="9628" w:type="dxa"/>
            <w:gridSpan w:val="2"/>
            <w:shd w:val="clear" w:color="auto" w:fill="D6E3BC" w:themeFill="accent3" w:themeFillTint="66"/>
          </w:tcPr>
          <w:p w14:paraId="623DA573" w14:textId="413FB93F" w:rsidR="001F7B0D" w:rsidRPr="0092116F" w:rsidRDefault="00A16970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GENERELLE OPLYSNINGER</w:t>
            </w:r>
          </w:p>
        </w:tc>
      </w:tr>
      <w:tr w:rsidR="00A16970" w14:paraId="383AEAB5" w14:textId="77777777" w:rsidTr="00DE58FF">
        <w:tc>
          <w:tcPr>
            <w:tcW w:w="3397" w:type="dxa"/>
          </w:tcPr>
          <w:p w14:paraId="2DC65D4B" w14:textId="30C008DB" w:rsidR="00A16970" w:rsidRPr="00DE58FF" w:rsidRDefault="00DE58FF" w:rsidP="003C5DF6">
            <w:pPr>
              <w:spacing w:before="8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ANSØGERS NAVN</w:t>
            </w:r>
            <w:r w:rsidR="00F77689">
              <w:rPr>
                <w:rFonts w:cs="Times New Roman"/>
              </w:rPr>
              <w:t xml:space="preserve"> SAMT TILHØRSFORHOLD OG ROLLE</w:t>
            </w:r>
          </w:p>
          <w:p w14:paraId="2DF5DB97" w14:textId="77777777" w:rsidR="00A16970" w:rsidRPr="00DE58FF" w:rsidRDefault="00DE58FF" w:rsidP="003C5DF6">
            <w:pPr>
              <w:spacing w:before="80" w:line="276" w:lineRule="auto"/>
              <w:rPr>
                <w:rFonts w:cs="Times New Roman"/>
                <w:i/>
              </w:rPr>
            </w:pPr>
            <w:r w:rsidRPr="00DE58FF">
              <w:rPr>
                <w:rFonts w:cs="Times New Roman"/>
                <w:i/>
              </w:rPr>
              <w:t>(Anfør gerne flere ansøgere)</w:t>
            </w:r>
          </w:p>
        </w:tc>
        <w:tc>
          <w:tcPr>
            <w:tcW w:w="6231" w:type="dxa"/>
          </w:tcPr>
          <w:p w14:paraId="4BF6056C" w14:textId="77777777" w:rsidR="00A16970" w:rsidRDefault="001F7B0D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0" w:name="Tekst17"/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  <w:bookmarkEnd w:id="0"/>
          </w:p>
        </w:tc>
      </w:tr>
      <w:tr w:rsidR="00A16970" w14:paraId="0978C121" w14:textId="77777777" w:rsidTr="00DE58FF">
        <w:tc>
          <w:tcPr>
            <w:tcW w:w="3397" w:type="dxa"/>
          </w:tcPr>
          <w:p w14:paraId="474AFFDD" w14:textId="77777777" w:rsidR="00A16970" w:rsidRPr="001F7B0D" w:rsidRDefault="001F7B0D" w:rsidP="003C5DF6">
            <w:pPr>
              <w:spacing w:before="8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ANSØGERS KONTAKTOPLYSNING</w:t>
            </w:r>
            <w:r w:rsidR="00DE58FF">
              <w:rPr>
                <w:rFonts w:cs="Times New Roman"/>
              </w:rPr>
              <w:t>E</w:t>
            </w:r>
            <w:r>
              <w:rPr>
                <w:rFonts w:cs="Times New Roman"/>
              </w:rPr>
              <w:t>R</w:t>
            </w:r>
          </w:p>
          <w:p w14:paraId="2346A085" w14:textId="77777777" w:rsidR="00A16970" w:rsidRPr="00A16970" w:rsidRDefault="00A16970" w:rsidP="003C5DF6">
            <w:pPr>
              <w:spacing w:before="80" w:line="276" w:lineRule="auto"/>
              <w:rPr>
                <w:rFonts w:cs="Times New Roman"/>
                <w:b/>
              </w:rPr>
            </w:pPr>
            <w:r w:rsidRPr="003C5DF6">
              <w:rPr>
                <w:rFonts w:cs="Times New Roman"/>
                <w:i/>
              </w:rPr>
              <w:t>Adresse</w:t>
            </w:r>
            <w:r w:rsidR="003C5DF6">
              <w:rPr>
                <w:rFonts w:cs="Times New Roman"/>
                <w:i/>
              </w:rPr>
              <w:t>, t</w:t>
            </w:r>
            <w:r w:rsidRPr="003C5DF6">
              <w:rPr>
                <w:rFonts w:cs="Times New Roman"/>
                <w:i/>
              </w:rPr>
              <w:t>elefon</w:t>
            </w:r>
            <w:r w:rsidR="003C5DF6">
              <w:rPr>
                <w:rFonts w:cs="Times New Roman"/>
                <w:i/>
              </w:rPr>
              <w:t xml:space="preserve">nr. og </w:t>
            </w:r>
            <w:r w:rsidRPr="003C5DF6">
              <w:rPr>
                <w:rFonts w:cs="Times New Roman"/>
                <w:i/>
              </w:rPr>
              <w:t>e-mail</w:t>
            </w:r>
          </w:p>
        </w:tc>
        <w:tc>
          <w:tcPr>
            <w:tcW w:w="6231" w:type="dxa"/>
          </w:tcPr>
          <w:p w14:paraId="6788E2FC" w14:textId="77777777" w:rsidR="00A16970" w:rsidRDefault="001F7B0D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16970" w14:paraId="4C27E2F8" w14:textId="77777777" w:rsidTr="00DE58FF">
        <w:tc>
          <w:tcPr>
            <w:tcW w:w="3397" w:type="dxa"/>
          </w:tcPr>
          <w:p w14:paraId="7895D1D2" w14:textId="77777777" w:rsidR="00A16970" w:rsidRPr="001F7B0D" w:rsidRDefault="001F7B0D" w:rsidP="003C5DF6">
            <w:pPr>
              <w:spacing w:before="8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KLINISK OMRÅDE FOR DEN FORESLÅEDE BIOBANK</w:t>
            </w:r>
          </w:p>
        </w:tc>
        <w:tc>
          <w:tcPr>
            <w:tcW w:w="6231" w:type="dxa"/>
          </w:tcPr>
          <w:p w14:paraId="269F6664" w14:textId="77777777" w:rsidR="00A16970" w:rsidRDefault="001F7B0D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16970" w14:paraId="23AF9650" w14:textId="77777777" w:rsidTr="00DE58FF">
        <w:tc>
          <w:tcPr>
            <w:tcW w:w="3397" w:type="dxa"/>
          </w:tcPr>
          <w:p w14:paraId="313B195D" w14:textId="77777777" w:rsidR="00A16970" w:rsidRPr="001F7B0D" w:rsidRDefault="001F7B0D" w:rsidP="003C5DF6">
            <w:pPr>
              <w:spacing w:before="8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BIOBANKENS TYPE</w:t>
            </w:r>
          </w:p>
        </w:tc>
        <w:tc>
          <w:tcPr>
            <w:tcW w:w="6231" w:type="dxa"/>
          </w:tcPr>
          <w:p w14:paraId="4348D363" w14:textId="77777777" w:rsidR="00A16970" w:rsidRDefault="001F7B0D" w:rsidP="00DE58FF">
            <w:pPr>
              <w:spacing w:before="80" w:line="360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689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>
              <w:rPr>
                <w:rFonts w:cs="Times New Roman"/>
              </w:rPr>
              <w:t xml:space="preserve">Prospektiv indsamling </w:t>
            </w:r>
          </w:p>
          <w:p w14:paraId="5BE24532" w14:textId="5EE12AC0" w:rsidR="001F7B0D" w:rsidRDefault="001F7B0D" w:rsidP="00DE58FF">
            <w:pPr>
              <w:spacing w:before="80" w:line="360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>
              <w:rPr>
                <w:rFonts w:cs="Times New Roman"/>
              </w:rPr>
              <w:t>Retrospektiv indsamling (</w:t>
            </w:r>
            <w:r w:rsidR="00DE58FF">
              <w:rPr>
                <w:rFonts w:cs="Times New Roman"/>
              </w:rPr>
              <w:t xml:space="preserve">eksisterende </w:t>
            </w:r>
            <w:r w:rsidR="0029045B">
              <w:rPr>
                <w:rFonts w:cs="Times New Roman"/>
              </w:rPr>
              <w:t>indsamling</w:t>
            </w:r>
            <w:r>
              <w:rPr>
                <w:rFonts w:cs="Times New Roman"/>
              </w:rPr>
              <w:t>)</w:t>
            </w:r>
          </w:p>
          <w:p w14:paraId="12856CE7" w14:textId="77777777" w:rsidR="001F7B0D" w:rsidRDefault="001F7B0D" w:rsidP="00DE58FF">
            <w:pPr>
              <w:spacing w:before="80" w:line="360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>
              <w:rPr>
                <w:rFonts w:cs="Times New Roman"/>
              </w:rPr>
              <w:t>Både prospektiv og retrospektiv indsamling</w:t>
            </w:r>
          </w:p>
        </w:tc>
      </w:tr>
      <w:tr w:rsidR="00F77689" w14:paraId="404F2F9C" w14:textId="77777777" w:rsidTr="00DE58FF">
        <w:tc>
          <w:tcPr>
            <w:tcW w:w="3397" w:type="dxa"/>
          </w:tcPr>
          <w:p w14:paraId="7B6954E1" w14:textId="6DB29E64" w:rsidR="00F77689" w:rsidRDefault="00F77689" w:rsidP="003C5DF6">
            <w:pPr>
              <w:spacing w:before="80"/>
              <w:rPr>
                <w:rFonts w:cs="Times New Roman"/>
              </w:rPr>
            </w:pPr>
            <w:r>
              <w:rPr>
                <w:rFonts w:cs="Times New Roman"/>
              </w:rPr>
              <w:t>BIOBANKENS FORVENTEDE ØKONOMI</w:t>
            </w:r>
          </w:p>
        </w:tc>
        <w:tc>
          <w:tcPr>
            <w:tcW w:w="6231" w:type="dxa"/>
          </w:tcPr>
          <w:p w14:paraId="2575B900" w14:textId="642928AE" w:rsidR="00F77689" w:rsidRDefault="00F77689" w:rsidP="00DE58FF">
            <w:pPr>
              <w:spacing w:before="80" w:line="360" w:lineRule="auto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371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Indsamling </w:t>
            </w:r>
            <w:r w:rsidR="005F3073">
              <w:rPr>
                <w:bCs/>
              </w:rPr>
              <w:t xml:space="preserve">kræver </w:t>
            </w:r>
            <w:r w:rsidR="005F3073" w:rsidRPr="00A645E2">
              <w:rPr>
                <w:b/>
              </w:rPr>
              <w:t>ikke</w:t>
            </w:r>
            <w:r w:rsidR="005F3073">
              <w:rPr>
                <w:bCs/>
              </w:rPr>
              <w:t xml:space="preserve"> ekstra bevilling fra regionerne.</w:t>
            </w:r>
            <w:r w:rsidR="005F3073" w:rsidDel="005F3073">
              <w:rPr>
                <w:bCs/>
              </w:rPr>
              <w:t xml:space="preserve"> </w:t>
            </w:r>
            <w:r w:rsidR="005F3073" w:rsidRPr="00531C8A">
              <w:rPr>
                <w:rFonts w:cs="Times New Roman"/>
              </w:rPr>
              <w:t>Honorar for prøvetagning dækkes af projektmidler.</w:t>
            </w:r>
          </w:p>
          <w:p w14:paraId="12EA4469" w14:textId="39FA0517" w:rsidR="00F77689" w:rsidRPr="00BC6246" w:rsidRDefault="00F77689" w:rsidP="00DE58FF">
            <w:pPr>
              <w:spacing w:before="80" w:line="360" w:lineRule="auto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1371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Indsamling kræver ekstra bevilling fra regionerne</w:t>
            </w:r>
          </w:p>
        </w:tc>
      </w:tr>
      <w:tr w:rsidR="00A16970" w14:paraId="506E7E11" w14:textId="77777777" w:rsidTr="00DE58FF">
        <w:tc>
          <w:tcPr>
            <w:tcW w:w="3397" w:type="dxa"/>
          </w:tcPr>
          <w:p w14:paraId="22263DFA" w14:textId="77777777" w:rsidR="00A16970" w:rsidRPr="003C5DF6" w:rsidRDefault="003C5DF6" w:rsidP="003C5DF6">
            <w:pPr>
              <w:spacing w:before="8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ER ANSØGER INDFORSTÅET MED</w:t>
            </w:r>
            <w:r w:rsidR="000737F2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AT BIOLOGISK MATERIALE SYNLIGGØRES VIA DET NATIONALE BIOBANKREGISTER?</w:t>
            </w:r>
          </w:p>
        </w:tc>
        <w:tc>
          <w:tcPr>
            <w:tcW w:w="6231" w:type="dxa"/>
          </w:tcPr>
          <w:p w14:paraId="30245B2A" w14:textId="77777777" w:rsidR="00A16970" w:rsidRDefault="003C5DF6" w:rsidP="00DE58FF">
            <w:pPr>
              <w:spacing w:before="80" w:line="360" w:lineRule="auto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Ja</w:t>
            </w:r>
          </w:p>
          <w:p w14:paraId="7DCA2EB3" w14:textId="3DA89B0F" w:rsidR="003C5DF6" w:rsidRDefault="003C5DF6" w:rsidP="00F77689">
            <w:pPr>
              <w:spacing w:before="80" w:line="360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Nej</w:t>
            </w:r>
            <w:r w:rsidR="004B679A">
              <w:rPr>
                <w:bCs/>
              </w:rPr>
              <w:t>, beskriv hvorfor</w:t>
            </w:r>
            <w:r w:rsidR="00F77689">
              <w:rPr>
                <w:bCs/>
              </w:rPr>
              <w:t xml:space="preserve">: </w:t>
            </w:r>
            <w:r w:rsidR="004B679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B679A" w:rsidRPr="008F4F37">
              <w:rPr>
                <w:bCs/>
              </w:rPr>
              <w:instrText xml:space="preserve"> FORMTEXT </w:instrText>
            </w:r>
            <w:r w:rsidR="004B679A" w:rsidRPr="00BC6246">
              <w:rPr>
                <w:bCs/>
              </w:rPr>
            </w:r>
            <w:r w:rsidR="004B679A" w:rsidRPr="00BC6246">
              <w:rPr>
                <w:bCs/>
              </w:rPr>
              <w:fldChar w:fldCharType="separate"/>
            </w:r>
            <w:r w:rsidR="004B679A">
              <w:rPr>
                <w:bCs/>
              </w:rPr>
              <w:t> </w:t>
            </w:r>
            <w:r w:rsidR="004B679A">
              <w:rPr>
                <w:bCs/>
              </w:rPr>
              <w:t> </w:t>
            </w:r>
            <w:r w:rsidR="004B679A">
              <w:rPr>
                <w:bCs/>
              </w:rPr>
              <w:t> </w:t>
            </w:r>
            <w:r w:rsidR="004B679A">
              <w:rPr>
                <w:bCs/>
              </w:rPr>
              <w:t> </w:t>
            </w:r>
            <w:r w:rsidR="004B679A">
              <w:rPr>
                <w:bCs/>
              </w:rPr>
              <w:t> </w:t>
            </w:r>
            <w:r w:rsidR="004B679A" w:rsidRPr="00BC6246">
              <w:rPr>
                <w:bCs/>
              </w:rPr>
              <w:fldChar w:fldCharType="end"/>
            </w:r>
          </w:p>
        </w:tc>
      </w:tr>
      <w:tr w:rsidR="003C5DF6" w14:paraId="144F2753" w14:textId="77777777" w:rsidTr="00DE58FF">
        <w:tc>
          <w:tcPr>
            <w:tcW w:w="3397" w:type="dxa"/>
          </w:tcPr>
          <w:p w14:paraId="39E72187" w14:textId="453093FF" w:rsidR="003C5DF6" w:rsidRPr="00231D53" w:rsidRDefault="00231D53" w:rsidP="00DE58FF">
            <w:pPr>
              <w:spacing w:before="8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KAN BIOBANKEN </w:t>
            </w:r>
            <w:r w:rsidR="00806B27">
              <w:rPr>
                <w:rFonts w:cs="Times New Roman"/>
              </w:rPr>
              <w:t xml:space="preserve">FUNGERE EFTER </w:t>
            </w:r>
            <w:r>
              <w:rPr>
                <w:rFonts w:cs="Times New Roman"/>
              </w:rPr>
              <w:t>PRINCIPPERNE FOR RBGB</w:t>
            </w:r>
            <w:r w:rsidR="00806B27">
              <w:rPr>
                <w:rFonts w:cs="Times New Roman"/>
              </w:rPr>
              <w:t xml:space="preserve">, SOM BESKREVET I </w:t>
            </w:r>
            <w:r>
              <w:rPr>
                <w:rFonts w:cs="Times New Roman"/>
              </w:rPr>
              <w:t>PRINCIPPAPIRET</w:t>
            </w:r>
            <w:r w:rsidR="00806B27">
              <w:rPr>
                <w:rFonts w:cs="Times New Roman"/>
              </w:rPr>
              <w:t>?</w:t>
            </w:r>
          </w:p>
        </w:tc>
        <w:tc>
          <w:tcPr>
            <w:tcW w:w="6231" w:type="dxa"/>
          </w:tcPr>
          <w:p w14:paraId="61C4E585" w14:textId="77777777" w:rsidR="00231D53" w:rsidRDefault="00231D53" w:rsidP="00231D53">
            <w:pPr>
              <w:spacing w:before="80" w:line="360" w:lineRule="auto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Ja</w:t>
            </w:r>
          </w:p>
          <w:p w14:paraId="72FDF93A" w14:textId="3139639D" w:rsidR="00231D53" w:rsidRDefault="00231D53" w:rsidP="00F77689">
            <w:pPr>
              <w:spacing w:before="80" w:line="360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Nej, beskriv hvorfor</w:t>
            </w:r>
            <w:r w:rsidR="00F77689">
              <w:rPr>
                <w:bCs/>
              </w:rPr>
              <w:t xml:space="preserve">: </w:t>
            </w: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3BA45B5E" w14:textId="77777777" w:rsidR="00A16970" w:rsidRDefault="00A16970" w:rsidP="001F7B0D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6970" w14:paraId="01C477B3" w14:textId="77777777" w:rsidTr="00A16970">
        <w:tc>
          <w:tcPr>
            <w:tcW w:w="9628" w:type="dxa"/>
            <w:shd w:val="clear" w:color="auto" w:fill="D6E3BC" w:themeFill="accent3" w:themeFillTint="66"/>
          </w:tcPr>
          <w:p w14:paraId="2B51F22D" w14:textId="41B82F4B" w:rsidR="00A16970" w:rsidRPr="0092116F" w:rsidRDefault="000737F2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 xml:space="preserve">SAMLET </w:t>
            </w:r>
            <w:r w:rsidR="001F7B0D" w:rsidRPr="0092116F">
              <w:rPr>
                <w:rFonts w:cs="Times New Roman"/>
                <w:b/>
              </w:rPr>
              <w:t>MOTIVATION FOR BIOBANK</w:t>
            </w:r>
            <w:r w:rsidR="001B1A1B" w:rsidRPr="0092116F">
              <w:rPr>
                <w:rFonts w:cs="Times New Roman"/>
                <w:b/>
              </w:rPr>
              <w:t>EN</w:t>
            </w:r>
          </w:p>
        </w:tc>
      </w:tr>
      <w:tr w:rsidR="00A16970" w14:paraId="108A4BE0" w14:textId="77777777" w:rsidTr="00A16970">
        <w:tc>
          <w:tcPr>
            <w:tcW w:w="9628" w:type="dxa"/>
          </w:tcPr>
          <w:p w14:paraId="6930CF36" w14:textId="77777777" w:rsidR="00A16970" w:rsidRDefault="00A872E5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248D8128" w14:textId="77777777" w:rsidR="00A16970" w:rsidRDefault="00A16970" w:rsidP="001F7B0D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72E5" w14:paraId="230820FA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63A09885" w14:textId="053BA95B" w:rsidR="00A872E5" w:rsidRPr="0092116F" w:rsidRDefault="00A872E5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BESKRIV EVT. KLINISK/SAMFUNDSMÆSSIG RELEVANS FOR DEN FORESLÅEDE BIOBANK</w:t>
            </w:r>
          </w:p>
        </w:tc>
      </w:tr>
      <w:tr w:rsidR="00A872E5" w14:paraId="518B6064" w14:textId="77777777" w:rsidTr="00033790">
        <w:tc>
          <w:tcPr>
            <w:tcW w:w="9628" w:type="dxa"/>
          </w:tcPr>
          <w:p w14:paraId="09E5D790" w14:textId="77777777" w:rsidR="00A872E5" w:rsidRDefault="00A872E5" w:rsidP="00033790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6AFDB531" w14:textId="77777777" w:rsidR="00A872E5" w:rsidRDefault="00A872E5" w:rsidP="001F7B0D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58FF" w14:paraId="4E07F322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221D02FA" w14:textId="00B06B6B" w:rsidR="00DE58FF" w:rsidRPr="0092116F" w:rsidRDefault="00DE58FF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BESKRIV POTENTIALET FOR EN NATIONAL FORANKRING AF BIOBANKEN</w:t>
            </w:r>
          </w:p>
        </w:tc>
      </w:tr>
      <w:tr w:rsidR="00DE58FF" w14:paraId="4E5A193B" w14:textId="77777777" w:rsidTr="00033790">
        <w:tc>
          <w:tcPr>
            <w:tcW w:w="9628" w:type="dxa"/>
          </w:tcPr>
          <w:p w14:paraId="22072FAD" w14:textId="77777777" w:rsidR="00A872E5" w:rsidRDefault="00A872E5" w:rsidP="00A872E5">
            <w:pPr>
              <w:spacing w:before="80" w:line="276" w:lineRule="auto"/>
              <w:rPr>
                <w:bCs/>
              </w:rPr>
            </w:pPr>
            <w:r>
              <w:rPr>
                <w:bCs/>
              </w:rPr>
              <w:t>Inkluder en beskrivelse af evt. traditioner/muligheder for samarbejde</w:t>
            </w:r>
            <w:r w:rsidR="000737F2">
              <w:rPr>
                <w:bCs/>
              </w:rPr>
              <w:t>. Vedlæg gerne dokumentation for en bred opbakning til biobanken.</w:t>
            </w:r>
          </w:p>
          <w:p w14:paraId="08BCCEE7" w14:textId="77777777" w:rsidR="00DE58FF" w:rsidRDefault="00DE58FF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7186D7CE" w14:textId="77777777" w:rsidR="00D26892" w:rsidRDefault="00D26892" w:rsidP="001F7B0D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72E5" w14:paraId="119EB241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5D11DED6" w14:textId="42A1060D" w:rsidR="00A872E5" w:rsidRPr="0092116F" w:rsidRDefault="00A872E5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ØKONOMISK GRUNDLAG</w:t>
            </w:r>
          </w:p>
        </w:tc>
      </w:tr>
      <w:tr w:rsidR="00A872E5" w14:paraId="13E73432" w14:textId="77777777" w:rsidTr="00033790">
        <w:tc>
          <w:tcPr>
            <w:tcW w:w="9628" w:type="dxa"/>
          </w:tcPr>
          <w:p w14:paraId="10291A6B" w14:textId="77777777" w:rsidR="00A872E5" w:rsidRDefault="00A872E5" w:rsidP="00033790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27CA13EB" w14:textId="77777777" w:rsidR="00A872E5" w:rsidRDefault="00A872E5" w:rsidP="001F7B0D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58FF" w14:paraId="36821B28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0E6AE93A" w14:textId="4304B81D" w:rsidR="00D00337" w:rsidRPr="0092116F" w:rsidRDefault="00D00337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 xml:space="preserve">BESKRIV KRITERIER FOR DEN ØNSKEDE INDSAMLING </w:t>
            </w:r>
            <w:r w:rsidRPr="0092116F">
              <w:rPr>
                <w:rFonts w:cs="Times New Roman"/>
                <w:i/>
              </w:rPr>
              <w:t>(Prospektiv biobank</w:t>
            </w:r>
            <w:r w:rsidR="009C6C58" w:rsidRPr="0092116F">
              <w:rPr>
                <w:rFonts w:cs="Times New Roman"/>
                <w:i/>
              </w:rPr>
              <w:t>)</w:t>
            </w:r>
          </w:p>
        </w:tc>
      </w:tr>
      <w:tr w:rsidR="00DE58FF" w14:paraId="739E6AFB" w14:textId="77777777" w:rsidTr="00033790">
        <w:tc>
          <w:tcPr>
            <w:tcW w:w="9628" w:type="dxa"/>
          </w:tcPr>
          <w:p w14:paraId="38589324" w14:textId="77777777" w:rsidR="00D00337" w:rsidRDefault="00D00337" w:rsidP="00A872E5">
            <w:pPr>
              <w:spacing w:before="80" w:line="276" w:lineRule="auto"/>
              <w:rPr>
                <w:bCs/>
              </w:rPr>
            </w:pPr>
            <w:r>
              <w:rPr>
                <w:bCs/>
              </w:rPr>
              <w:t>Inkluder oplysninger om ønskede materiale- og fraktionstyper, håndteringstid og andre relevante informationer</w:t>
            </w:r>
            <w:r w:rsidR="009C6C58">
              <w:rPr>
                <w:bCs/>
              </w:rPr>
              <w:t xml:space="preserve"> </w:t>
            </w:r>
            <w:r w:rsidR="009C6C58" w:rsidRPr="009C6C58">
              <w:rPr>
                <w:bCs/>
              </w:rPr>
              <w:t>(</w:t>
            </w:r>
            <w:r w:rsidR="009C6C58" w:rsidRPr="009C6C58">
              <w:rPr>
                <w:rFonts w:cs="Times New Roman"/>
              </w:rPr>
              <w:t>der henvises til standard operating procedures i RBGB)</w:t>
            </w:r>
            <w:r w:rsidR="003C5DF6">
              <w:rPr>
                <w:rFonts w:cs="Times New Roman"/>
              </w:rPr>
              <w:t>.</w:t>
            </w:r>
          </w:p>
          <w:p w14:paraId="39119C1A" w14:textId="77777777" w:rsidR="00DE58FF" w:rsidRDefault="00DE58FF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1F7B21B6" w14:textId="77777777" w:rsidR="00DE58FF" w:rsidRPr="00C94A45" w:rsidRDefault="00DE58FF" w:rsidP="001F7B0D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58FF" w14:paraId="2815DAF5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51C906C7" w14:textId="1E0204C0" w:rsidR="00DE58FF" w:rsidRPr="0092116F" w:rsidRDefault="00DE58FF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  <w:i/>
              </w:rPr>
            </w:pPr>
            <w:r w:rsidRPr="0092116F">
              <w:rPr>
                <w:rFonts w:cs="Times New Roman"/>
                <w:b/>
              </w:rPr>
              <w:t xml:space="preserve">BESKRIV EVT. EKSISTERENDE MATERIALE </w:t>
            </w:r>
            <w:r w:rsidRPr="0092116F">
              <w:rPr>
                <w:rFonts w:cs="Times New Roman"/>
                <w:i/>
              </w:rPr>
              <w:t>(Retrospektiv biobank)</w:t>
            </w:r>
          </w:p>
        </w:tc>
      </w:tr>
      <w:tr w:rsidR="00DE58FF" w14:paraId="3752807F" w14:textId="77777777" w:rsidTr="00033790">
        <w:tc>
          <w:tcPr>
            <w:tcW w:w="9628" w:type="dxa"/>
          </w:tcPr>
          <w:p w14:paraId="697DBA99" w14:textId="77777777" w:rsidR="00A872E5" w:rsidRDefault="00A872E5" w:rsidP="00A872E5">
            <w:pPr>
              <w:spacing w:before="80" w:line="276" w:lineRule="auto"/>
              <w:rPr>
                <w:bCs/>
              </w:rPr>
            </w:pPr>
            <w:r>
              <w:rPr>
                <w:bCs/>
              </w:rPr>
              <w:t>Beskriv bl.a. materialets potentiale og kvalitet.</w:t>
            </w:r>
          </w:p>
          <w:p w14:paraId="176C785F" w14:textId="77777777" w:rsidR="00DE58FF" w:rsidRDefault="00DE58FF" w:rsidP="00A872E5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73185383" w14:textId="77777777" w:rsidR="003C5DF6" w:rsidRDefault="003C5DF6" w:rsidP="000D27B8">
      <w:pPr>
        <w:rPr>
          <w:rFonts w:cs="Times New Roman"/>
        </w:rPr>
      </w:pPr>
    </w:p>
    <w:tbl>
      <w:tblPr>
        <w:tblStyle w:val="Tabel-Gitter"/>
        <w:tblpPr w:leftFromText="141" w:rightFromText="141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37F2" w14:paraId="0CBF3758" w14:textId="77777777" w:rsidTr="000737F2">
        <w:tc>
          <w:tcPr>
            <w:tcW w:w="9628" w:type="dxa"/>
            <w:shd w:val="clear" w:color="auto" w:fill="D6E3BC" w:themeFill="accent3" w:themeFillTint="66"/>
          </w:tcPr>
          <w:p w14:paraId="0748BE75" w14:textId="47CCE9BA" w:rsidR="000737F2" w:rsidRPr="0092116F" w:rsidRDefault="000737F2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BESKRIV EVT. KILDE TIL KLINISKE DATA, DER KAN KNYTTES TIL MATERIALET</w:t>
            </w:r>
          </w:p>
        </w:tc>
      </w:tr>
      <w:tr w:rsidR="000737F2" w14:paraId="01EBED7A" w14:textId="77777777" w:rsidTr="000737F2">
        <w:tc>
          <w:tcPr>
            <w:tcW w:w="9628" w:type="dxa"/>
          </w:tcPr>
          <w:p w14:paraId="1EBADE39" w14:textId="77777777" w:rsidR="000737F2" w:rsidRDefault="000737F2" w:rsidP="004908F1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530220B5" w14:textId="2F786BE7" w:rsidR="000D27B8" w:rsidRDefault="000D27B8" w:rsidP="000D27B8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08F1" w14:paraId="079FF783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13C1A9E8" w14:textId="7E03BAFD" w:rsidR="004908F1" w:rsidRPr="0092116F" w:rsidRDefault="004908F1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BESKRIV EVT. RELEVANTE JURIDISKE FORHOLD</w:t>
            </w:r>
          </w:p>
        </w:tc>
      </w:tr>
      <w:tr w:rsidR="004908F1" w14:paraId="1F43C62A" w14:textId="77777777" w:rsidTr="00033790">
        <w:tc>
          <w:tcPr>
            <w:tcW w:w="9628" w:type="dxa"/>
          </w:tcPr>
          <w:p w14:paraId="1EE701FB" w14:textId="77777777" w:rsidR="004908F1" w:rsidRDefault="004908F1" w:rsidP="00033790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2D118254" w14:textId="77777777" w:rsidR="004908F1" w:rsidRPr="000D27B8" w:rsidRDefault="004908F1" w:rsidP="000D27B8">
      <w:pPr>
        <w:rPr>
          <w:rFonts w:cs="Times New Roman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DF6" w14:paraId="09C158AB" w14:textId="77777777" w:rsidTr="00033790">
        <w:tc>
          <w:tcPr>
            <w:tcW w:w="9628" w:type="dxa"/>
            <w:shd w:val="clear" w:color="auto" w:fill="D6E3BC" w:themeFill="accent3" w:themeFillTint="66"/>
          </w:tcPr>
          <w:p w14:paraId="13ADB339" w14:textId="02E25A6B" w:rsidR="003C5DF6" w:rsidRPr="0092116F" w:rsidRDefault="000D27B8" w:rsidP="0092116F">
            <w:pPr>
              <w:pStyle w:val="Listeafsnit"/>
              <w:numPr>
                <w:ilvl w:val="0"/>
                <w:numId w:val="5"/>
              </w:numPr>
              <w:spacing w:before="80" w:line="360" w:lineRule="auto"/>
              <w:rPr>
                <w:rFonts w:cs="Times New Roman"/>
                <w:b/>
              </w:rPr>
            </w:pPr>
            <w:r w:rsidRPr="0092116F">
              <w:rPr>
                <w:rFonts w:cs="Times New Roman"/>
                <w:b/>
              </w:rPr>
              <w:t>BILAG</w:t>
            </w:r>
          </w:p>
        </w:tc>
      </w:tr>
      <w:tr w:rsidR="003C5DF6" w14:paraId="183EC23D" w14:textId="77777777" w:rsidTr="00033790">
        <w:tc>
          <w:tcPr>
            <w:tcW w:w="9628" w:type="dxa"/>
          </w:tcPr>
          <w:p w14:paraId="59734C1F" w14:textId="77777777" w:rsidR="000D27B8" w:rsidRDefault="000D27B8" w:rsidP="00033790">
            <w:pPr>
              <w:spacing w:before="80" w:line="276" w:lineRule="auto"/>
              <w:rPr>
                <w:bCs/>
              </w:rPr>
            </w:pPr>
            <w:r>
              <w:rPr>
                <w:bCs/>
              </w:rPr>
              <w:t>Anfør hvilke bilag</w:t>
            </w:r>
            <w:r w:rsidR="000737F2">
              <w:rPr>
                <w:bCs/>
              </w:rPr>
              <w:t>,</w:t>
            </w:r>
            <w:r>
              <w:rPr>
                <w:bCs/>
              </w:rPr>
              <w:t xml:space="preserve"> der er til ansøgningen.</w:t>
            </w:r>
          </w:p>
          <w:p w14:paraId="373C1D59" w14:textId="77777777" w:rsidR="003C5DF6" w:rsidRDefault="003C5DF6" w:rsidP="00033790">
            <w:pPr>
              <w:spacing w:before="80" w:line="276" w:lineRule="auto"/>
              <w:rPr>
                <w:rFonts w:cs="Times New Roman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8F4F3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3AAE6F02" w14:textId="77777777" w:rsidR="00D26892" w:rsidRPr="000D27B8" w:rsidRDefault="00D26892" w:rsidP="000D27B8">
      <w:pPr>
        <w:rPr>
          <w:rFonts w:cs="Times New Roman"/>
        </w:rPr>
      </w:pPr>
    </w:p>
    <w:p w14:paraId="50E57931" w14:textId="77777777" w:rsidR="00D26892" w:rsidRDefault="000D27B8" w:rsidP="000D27B8">
      <w:pPr>
        <w:rPr>
          <w:rFonts w:cs="Times New Roman"/>
        </w:rPr>
      </w:pPr>
      <w:r>
        <w:rPr>
          <w:rFonts w:cs="Times New Roman"/>
        </w:rPr>
        <w:t>Ansøgningen bedes sendt til:</w:t>
      </w:r>
    </w:p>
    <w:p w14:paraId="0E6721FF" w14:textId="77777777" w:rsidR="000D27B8" w:rsidRPr="00A645E2" w:rsidRDefault="000D27B8" w:rsidP="000D27B8">
      <w:pPr>
        <w:rPr>
          <w:sz w:val="20"/>
          <w:szCs w:val="20"/>
        </w:rPr>
      </w:pPr>
      <w:bookmarkStart w:id="1" w:name="_Hlk5018563"/>
      <w:r w:rsidRPr="00A645E2">
        <w:rPr>
          <w:sz w:val="20"/>
          <w:szCs w:val="20"/>
        </w:rPr>
        <w:t xml:space="preserve">Sekretariatet for Regionernes Bio- og GenomBank </w:t>
      </w:r>
    </w:p>
    <w:p w14:paraId="258FFB45" w14:textId="77777777" w:rsidR="000D27B8" w:rsidRPr="00A645E2" w:rsidRDefault="000D27B8" w:rsidP="000D27B8">
      <w:pPr>
        <w:rPr>
          <w:sz w:val="20"/>
          <w:szCs w:val="20"/>
        </w:rPr>
      </w:pPr>
      <w:r w:rsidRPr="00A645E2">
        <w:rPr>
          <w:sz w:val="20"/>
          <w:szCs w:val="20"/>
        </w:rPr>
        <w:t>Patologiafdelingen</w:t>
      </w:r>
    </w:p>
    <w:p w14:paraId="1FA7526C" w14:textId="77777777" w:rsidR="000D27B8" w:rsidRPr="00A645E2" w:rsidRDefault="000D27B8" w:rsidP="000D27B8">
      <w:pPr>
        <w:rPr>
          <w:sz w:val="20"/>
          <w:szCs w:val="20"/>
        </w:rPr>
      </w:pPr>
      <w:r w:rsidRPr="00A645E2">
        <w:rPr>
          <w:sz w:val="20"/>
          <w:szCs w:val="20"/>
        </w:rPr>
        <w:t>Herlev og Gentofte Hospital</w:t>
      </w:r>
    </w:p>
    <w:p w14:paraId="7111B03B" w14:textId="667D3197" w:rsidR="000D27B8" w:rsidRPr="00A645E2" w:rsidRDefault="00F77689" w:rsidP="000D27B8">
      <w:pPr>
        <w:rPr>
          <w:sz w:val="20"/>
          <w:szCs w:val="20"/>
        </w:rPr>
      </w:pPr>
      <w:r w:rsidRPr="00A645E2">
        <w:rPr>
          <w:sz w:val="20"/>
          <w:szCs w:val="20"/>
        </w:rPr>
        <w:t>Borgmester Ib Juuls Vej 23A, 4. sal, L6</w:t>
      </w:r>
    </w:p>
    <w:p w14:paraId="4EA2ADB6" w14:textId="77777777" w:rsidR="000D27B8" w:rsidRPr="00A645E2" w:rsidRDefault="000D27B8" w:rsidP="000D27B8">
      <w:pPr>
        <w:rPr>
          <w:sz w:val="20"/>
          <w:szCs w:val="20"/>
        </w:rPr>
      </w:pPr>
      <w:r w:rsidRPr="00A645E2">
        <w:rPr>
          <w:sz w:val="20"/>
          <w:szCs w:val="20"/>
        </w:rPr>
        <w:t>2720 Herlev</w:t>
      </w:r>
    </w:p>
    <w:p w14:paraId="51EEF6B5" w14:textId="77777777" w:rsidR="000D27B8" w:rsidRPr="00A645E2" w:rsidRDefault="000D27B8" w:rsidP="000D27B8">
      <w:pPr>
        <w:rPr>
          <w:sz w:val="20"/>
          <w:szCs w:val="20"/>
        </w:rPr>
      </w:pPr>
      <w:r w:rsidRPr="00A645E2">
        <w:rPr>
          <w:sz w:val="20"/>
          <w:szCs w:val="20"/>
        </w:rPr>
        <w:t>Tlf.: (+45) 3868 9132</w:t>
      </w:r>
    </w:p>
    <w:p w14:paraId="0E1337F3" w14:textId="08CCFE63" w:rsidR="00E273D0" w:rsidRPr="00517019" w:rsidRDefault="000D27B8" w:rsidP="000D27B8">
      <w:pPr>
        <w:rPr>
          <w:rFonts w:cs="Times New Roman"/>
          <w:sz w:val="20"/>
          <w:szCs w:val="20"/>
          <w:lang w:val="en-US"/>
        </w:rPr>
      </w:pPr>
      <w:r w:rsidRPr="00A645E2">
        <w:rPr>
          <w:sz w:val="20"/>
          <w:szCs w:val="20"/>
          <w:lang w:val="en-US"/>
        </w:rPr>
        <w:t xml:space="preserve">e-mail: </w:t>
      </w:r>
      <w:hyperlink r:id="rId8" w:tooltip="Email til RBGB sekretariatet" w:history="1">
        <w:r w:rsidRPr="00A645E2">
          <w:rPr>
            <w:rStyle w:val="Hyperlink"/>
            <w:sz w:val="20"/>
            <w:szCs w:val="20"/>
            <w:lang w:val="en-US"/>
          </w:rPr>
          <w:t>RBGB.sekretariat.herlev-og-gentofte-hospital@regionh.dk</w:t>
        </w:r>
        <w:bookmarkEnd w:id="1"/>
      </w:hyperlink>
    </w:p>
    <w:sectPr w:rsidR="00E273D0" w:rsidRPr="00517019" w:rsidSect="006653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C80F" w14:textId="77777777" w:rsidR="005D7FDB" w:rsidRDefault="005D7FDB" w:rsidP="008E418A">
      <w:pPr>
        <w:spacing w:line="240" w:lineRule="auto"/>
      </w:pPr>
      <w:r>
        <w:separator/>
      </w:r>
    </w:p>
  </w:endnote>
  <w:endnote w:type="continuationSeparator" w:id="0">
    <w:p w14:paraId="3DEB79A8" w14:textId="77777777" w:rsidR="005D7FDB" w:rsidRDefault="005D7FDB" w:rsidP="008E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AAEB" w14:textId="77777777" w:rsidR="00517019" w:rsidRDefault="0051701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E3BC" w:themeFill="accent3" w:themeFillTint="66"/>
      <w:tblLook w:val="04A0" w:firstRow="1" w:lastRow="0" w:firstColumn="1" w:lastColumn="0" w:noHBand="0" w:noVBand="1"/>
    </w:tblPr>
    <w:tblGrid>
      <w:gridCol w:w="9638"/>
    </w:tblGrid>
    <w:tr w:rsidR="006653E1" w14:paraId="4D93998C" w14:textId="77777777" w:rsidTr="004A2435">
      <w:tc>
        <w:tcPr>
          <w:tcW w:w="9778" w:type="dxa"/>
          <w:shd w:val="clear" w:color="auto" w:fill="D6E3BC" w:themeFill="accent3" w:themeFillTint="66"/>
        </w:tcPr>
        <w:p w14:paraId="13DAD7C0" w14:textId="77777777" w:rsidR="006653E1" w:rsidRDefault="00EF7ACB" w:rsidP="00F46A02">
          <w:pPr>
            <w:pStyle w:val="Sidefod"/>
            <w:tabs>
              <w:tab w:val="clear" w:pos="4819"/>
              <w:tab w:val="clear" w:pos="9638"/>
              <w:tab w:val="left" w:pos="4195"/>
              <w:tab w:val="center" w:pos="4781"/>
            </w:tabs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</w:pPr>
          <w:r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  <w:tab/>
          </w:r>
          <w:r w:rsidR="00F46A02"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  <w:tab/>
          </w:r>
        </w:p>
      </w:tc>
    </w:tr>
  </w:tbl>
  <w:p w14:paraId="32765D90" w14:textId="4307871E" w:rsidR="00921C7A" w:rsidRDefault="00A205FE" w:rsidP="008E418A">
    <w:pPr>
      <w:pStyle w:val="Sidefod"/>
      <w:rPr>
        <w:rFonts w:cs="Times New Roman"/>
        <w:color w:val="404040" w:themeColor="text1" w:themeTint="BF"/>
        <w:sz w:val="18"/>
        <w:szCs w:val="18"/>
      </w:rPr>
    </w:pPr>
    <w:r w:rsidRPr="00C94A45">
      <w:rPr>
        <w:rFonts w:cs="Times New Roman"/>
        <w:color w:val="404040" w:themeColor="text1" w:themeTint="BF"/>
        <w:sz w:val="18"/>
        <w:szCs w:val="18"/>
      </w:rPr>
      <w:t>RBG</w:t>
    </w:r>
    <w:r w:rsidR="0070475E" w:rsidRPr="00C94A45">
      <w:rPr>
        <w:rFonts w:cs="Times New Roman"/>
        <w:color w:val="404040" w:themeColor="text1" w:themeTint="BF"/>
        <w:sz w:val="18"/>
        <w:szCs w:val="18"/>
      </w:rPr>
      <w:t>B</w:t>
    </w:r>
    <w:r w:rsidR="001A6432">
      <w:rPr>
        <w:rFonts w:cs="Times New Roman"/>
        <w:color w:val="404040" w:themeColor="text1" w:themeTint="BF"/>
        <w:sz w:val="18"/>
        <w:szCs w:val="18"/>
      </w:rPr>
      <w:t>,</w:t>
    </w:r>
    <w:r w:rsidR="00374616" w:rsidRPr="00C94A45">
      <w:rPr>
        <w:rFonts w:cs="Times New Roman"/>
        <w:color w:val="404040" w:themeColor="text1" w:themeTint="BF"/>
        <w:sz w:val="18"/>
        <w:szCs w:val="18"/>
      </w:rPr>
      <w:t xml:space="preserve"> </w:t>
    </w:r>
    <w:r w:rsidR="00462CDE">
      <w:rPr>
        <w:rFonts w:cs="Times New Roman"/>
        <w:color w:val="404040" w:themeColor="text1" w:themeTint="BF"/>
        <w:sz w:val="18"/>
        <w:szCs w:val="18"/>
      </w:rPr>
      <w:t xml:space="preserve">A2. </w:t>
    </w:r>
    <w:r w:rsidR="00397906">
      <w:rPr>
        <w:rFonts w:cs="Times New Roman"/>
        <w:color w:val="404040" w:themeColor="text1" w:themeTint="BF"/>
        <w:sz w:val="18"/>
        <w:szCs w:val="18"/>
      </w:rPr>
      <w:t xml:space="preserve">Ansøgningsskema for </w:t>
    </w:r>
    <w:r w:rsidR="00A16970">
      <w:rPr>
        <w:rFonts w:cs="Times New Roman"/>
        <w:color w:val="404040" w:themeColor="text1" w:themeTint="BF"/>
        <w:sz w:val="18"/>
        <w:szCs w:val="18"/>
      </w:rPr>
      <w:t>nye</w:t>
    </w:r>
    <w:r w:rsidR="00397906">
      <w:rPr>
        <w:rFonts w:cs="Times New Roman"/>
        <w:color w:val="404040" w:themeColor="text1" w:themeTint="BF"/>
        <w:sz w:val="18"/>
        <w:szCs w:val="18"/>
      </w:rPr>
      <w:t xml:space="preserve"> biobanker</w:t>
    </w:r>
    <w:r w:rsidR="00374616" w:rsidRPr="00C94A45">
      <w:rPr>
        <w:rFonts w:cs="Times New Roman"/>
        <w:color w:val="404040" w:themeColor="text1" w:themeTint="BF"/>
        <w:sz w:val="18"/>
        <w:szCs w:val="18"/>
      </w:rPr>
      <w:t>/version</w:t>
    </w:r>
    <w:r w:rsidR="00E273D0">
      <w:rPr>
        <w:rFonts w:cs="Times New Roman"/>
        <w:color w:val="404040" w:themeColor="text1" w:themeTint="BF"/>
        <w:sz w:val="18"/>
        <w:szCs w:val="18"/>
      </w:rPr>
      <w:t>3</w:t>
    </w:r>
    <w:r w:rsidR="00374616" w:rsidRPr="00C94A45">
      <w:rPr>
        <w:rFonts w:cs="Times New Roman"/>
        <w:color w:val="404040" w:themeColor="text1" w:themeTint="BF"/>
        <w:sz w:val="18"/>
        <w:szCs w:val="18"/>
      </w:rPr>
      <w:t>/</w:t>
    </w:r>
    <w:r w:rsidR="00A645E2">
      <w:rPr>
        <w:rFonts w:cs="Times New Roman"/>
        <w:color w:val="404040" w:themeColor="text1" w:themeTint="BF"/>
        <w:sz w:val="18"/>
        <w:szCs w:val="18"/>
      </w:rPr>
      <w:t>17</w:t>
    </w:r>
    <w:r w:rsidR="002638BB">
      <w:rPr>
        <w:rFonts w:cs="Times New Roman"/>
        <w:color w:val="404040" w:themeColor="text1" w:themeTint="BF"/>
        <w:sz w:val="18"/>
        <w:szCs w:val="18"/>
      </w:rPr>
      <w:t>-</w:t>
    </w:r>
    <w:r w:rsidR="00A645E2">
      <w:rPr>
        <w:rFonts w:cs="Times New Roman"/>
        <w:color w:val="404040" w:themeColor="text1" w:themeTint="BF"/>
        <w:sz w:val="18"/>
        <w:szCs w:val="18"/>
      </w:rPr>
      <w:t>7</w:t>
    </w:r>
    <w:r w:rsidR="002638BB">
      <w:rPr>
        <w:rFonts w:cs="Times New Roman"/>
        <w:color w:val="404040" w:themeColor="text1" w:themeTint="BF"/>
        <w:sz w:val="18"/>
        <w:szCs w:val="18"/>
      </w:rPr>
      <w:t>-202</w:t>
    </w:r>
    <w:r w:rsidR="00E273D0">
      <w:rPr>
        <w:rFonts w:cs="Times New Roman"/>
        <w:color w:val="404040" w:themeColor="text1" w:themeTint="BF"/>
        <w:sz w:val="18"/>
        <w:szCs w:val="18"/>
      </w:rPr>
      <w:t>6</w:t>
    </w:r>
  </w:p>
  <w:p w14:paraId="01F01EA7" w14:textId="77777777" w:rsidR="00921C7A" w:rsidRPr="00C94A45" w:rsidRDefault="00921C7A" w:rsidP="00921C7A">
    <w:pPr>
      <w:pStyle w:val="Sidefod"/>
      <w:jc w:val="right"/>
      <w:rPr>
        <w:rFonts w:cs="Times New Roman"/>
        <w:color w:val="404040" w:themeColor="text1" w:themeTint="BF"/>
        <w:sz w:val="18"/>
        <w:szCs w:val="18"/>
      </w:rPr>
    </w:pPr>
    <w:r w:rsidRPr="00921C7A">
      <w:rPr>
        <w:rFonts w:cs="Times New Roman"/>
        <w:color w:val="404040" w:themeColor="text1" w:themeTint="BF"/>
        <w:sz w:val="18"/>
        <w:szCs w:val="18"/>
      </w:rPr>
      <w:t xml:space="preserve">Side 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21C7A">
      <w:rPr>
        <w:rFonts w:cs="Times New Roman"/>
        <w:b/>
        <w:color w:val="404040" w:themeColor="text1" w:themeTint="BF"/>
        <w:sz w:val="18"/>
        <w:szCs w:val="18"/>
      </w:rPr>
      <w:instrText>PAGE  \* Arabic  \* MERGEFORMAT</w:instrTex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7A47B0">
      <w:rPr>
        <w:rFonts w:cs="Times New Roman"/>
        <w:b/>
        <w:noProof/>
        <w:color w:val="404040" w:themeColor="text1" w:themeTint="BF"/>
        <w:sz w:val="18"/>
        <w:szCs w:val="18"/>
      </w:rPr>
      <w:t>1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end"/>
    </w:r>
    <w:r w:rsidRPr="00921C7A">
      <w:rPr>
        <w:rFonts w:cs="Times New Roman"/>
        <w:color w:val="404040" w:themeColor="text1" w:themeTint="BF"/>
        <w:sz w:val="18"/>
        <w:szCs w:val="18"/>
      </w:rPr>
      <w:t xml:space="preserve"> af 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21C7A">
      <w:rPr>
        <w:rFonts w:cs="Times New Roman"/>
        <w:b/>
        <w:color w:val="404040" w:themeColor="text1" w:themeTint="BF"/>
        <w:sz w:val="18"/>
        <w:szCs w:val="18"/>
      </w:rPr>
      <w:instrText>NUMPAGES  \* Arabic  \* MERGEFORMAT</w:instrTex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7A47B0">
      <w:rPr>
        <w:rFonts w:cs="Times New Roman"/>
        <w:b/>
        <w:noProof/>
        <w:color w:val="404040" w:themeColor="text1" w:themeTint="BF"/>
        <w:sz w:val="18"/>
        <w:szCs w:val="18"/>
      </w:rPr>
      <w:t>1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F5D0" w14:textId="77777777" w:rsidR="00517019" w:rsidRDefault="0051701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A209" w14:textId="77777777" w:rsidR="005D7FDB" w:rsidRDefault="005D7FDB" w:rsidP="008E418A">
      <w:pPr>
        <w:spacing w:line="240" w:lineRule="auto"/>
      </w:pPr>
      <w:r>
        <w:separator/>
      </w:r>
    </w:p>
  </w:footnote>
  <w:footnote w:type="continuationSeparator" w:id="0">
    <w:p w14:paraId="405ECA4B" w14:textId="77777777" w:rsidR="005D7FDB" w:rsidRDefault="005D7FDB" w:rsidP="008E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465E" w14:textId="77777777" w:rsidR="00517019" w:rsidRDefault="0051701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1539" w14:textId="77777777" w:rsidR="0069366A" w:rsidRDefault="00135A4E" w:rsidP="0069366A">
    <w:pPr>
      <w:pStyle w:val="Sidehoved"/>
      <w:jc w:val="right"/>
    </w:pPr>
    <w:r>
      <w:rPr>
        <w:noProof/>
      </w:rPr>
      <w:drawing>
        <wp:inline distT="0" distB="0" distL="0" distR="0" wp14:anchorId="1D9F6C23" wp14:editId="09FEC1B9">
          <wp:extent cx="2015490" cy="645795"/>
          <wp:effectExtent l="0" t="0" r="3810" b="1905"/>
          <wp:docPr id="3" name="Billede 3" descr="RBGB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RBG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645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5DE8D8" w14:textId="77777777" w:rsidR="00285001" w:rsidRDefault="00285001" w:rsidP="0069366A">
    <w:pPr>
      <w:pStyle w:val="Sidehove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5F9B" w14:textId="77777777" w:rsidR="00517019" w:rsidRDefault="0051701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35E378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94CAB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900602"/>
    <w:multiLevelType w:val="hybridMultilevel"/>
    <w:tmpl w:val="24FC53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443A3"/>
    <w:multiLevelType w:val="hybridMultilevel"/>
    <w:tmpl w:val="FACAE3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216B6"/>
    <w:multiLevelType w:val="multilevel"/>
    <w:tmpl w:val="5120B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F29D8"/>
    <w:multiLevelType w:val="hybridMultilevel"/>
    <w:tmpl w:val="5120B6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16006"/>
    <w:multiLevelType w:val="hybridMultilevel"/>
    <w:tmpl w:val="14E85D64"/>
    <w:lvl w:ilvl="0" w:tplc="77D6AA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21737">
    <w:abstractNumId w:val="3"/>
  </w:num>
  <w:num w:numId="2" w16cid:durableId="1786658809">
    <w:abstractNumId w:val="5"/>
  </w:num>
  <w:num w:numId="3" w16cid:durableId="1637292192">
    <w:abstractNumId w:val="6"/>
  </w:num>
  <w:num w:numId="4" w16cid:durableId="664476175">
    <w:abstractNumId w:val="4"/>
  </w:num>
  <w:num w:numId="5" w16cid:durableId="558827300">
    <w:abstractNumId w:val="2"/>
  </w:num>
  <w:num w:numId="6" w16cid:durableId="925043399">
    <w:abstractNumId w:val="1"/>
  </w:num>
  <w:num w:numId="7" w16cid:durableId="161057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lZx6v+TQfB0spgr+XC7zrFTqcuu1uKoTpwxh+LFARpiDV422O+EQH5/lLeVLpdTpAd9Hbj2/htFfk2nGgTtieg==" w:salt="EFPqI3fFuPKycGfETp7bDQ==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CE"/>
    <w:rsid w:val="00035DE5"/>
    <w:rsid w:val="00044479"/>
    <w:rsid w:val="000737F2"/>
    <w:rsid w:val="000810E7"/>
    <w:rsid w:val="00094F14"/>
    <w:rsid w:val="000C7E56"/>
    <w:rsid w:val="000D27B8"/>
    <w:rsid w:val="00135A4E"/>
    <w:rsid w:val="0016275D"/>
    <w:rsid w:val="00181E18"/>
    <w:rsid w:val="00185C66"/>
    <w:rsid w:val="001A6432"/>
    <w:rsid w:val="001B1A1B"/>
    <w:rsid w:val="001B4A0D"/>
    <w:rsid w:val="001E54A3"/>
    <w:rsid w:val="001F7B0D"/>
    <w:rsid w:val="00216362"/>
    <w:rsid w:val="002302A8"/>
    <w:rsid w:val="00231D53"/>
    <w:rsid w:val="0024524C"/>
    <w:rsid w:val="002638BB"/>
    <w:rsid w:val="00285001"/>
    <w:rsid w:val="0029045B"/>
    <w:rsid w:val="00325444"/>
    <w:rsid w:val="00374616"/>
    <w:rsid w:val="003752A9"/>
    <w:rsid w:val="00377773"/>
    <w:rsid w:val="00397906"/>
    <w:rsid w:val="003B65C4"/>
    <w:rsid w:val="003C2EE0"/>
    <w:rsid w:val="003C5DF6"/>
    <w:rsid w:val="00434AD0"/>
    <w:rsid w:val="00435555"/>
    <w:rsid w:val="00462CDE"/>
    <w:rsid w:val="004908F1"/>
    <w:rsid w:val="004A2435"/>
    <w:rsid w:val="004B679A"/>
    <w:rsid w:val="004B6BCE"/>
    <w:rsid w:val="004C2CCD"/>
    <w:rsid w:val="004E3B70"/>
    <w:rsid w:val="004E44F8"/>
    <w:rsid w:val="00517019"/>
    <w:rsid w:val="005354A8"/>
    <w:rsid w:val="00537432"/>
    <w:rsid w:val="00543374"/>
    <w:rsid w:val="0055134D"/>
    <w:rsid w:val="00585DEA"/>
    <w:rsid w:val="005B57F7"/>
    <w:rsid w:val="005D7FDB"/>
    <w:rsid w:val="005F3073"/>
    <w:rsid w:val="006171EA"/>
    <w:rsid w:val="006200E7"/>
    <w:rsid w:val="00625662"/>
    <w:rsid w:val="00661F91"/>
    <w:rsid w:val="006653E1"/>
    <w:rsid w:val="006929FF"/>
    <w:rsid w:val="0069366A"/>
    <w:rsid w:val="006F1D42"/>
    <w:rsid w:val="0070475E"/>
    <w:rsid w:val="00720CCD"/>
    <w:rsid w:val="007569D4"/>
    <w:rsid w:val="007A47B0"/>
    <w:rsid w:val="007C13B4"/>
    <w:rsid w:val="007E10E3"/>
    <w:rsid w:val="00806B27"/>
    <w:rsid w:val="008146EB"/>
    <w:rsid w:val="008E418A"/>
    <w:rsid w:val="0092116F"/>
    <w:rsid w:val="00921C7A"/>
    <w:rsid w:val="009C6C58"/>
    <w:rsid w:val="009E47E5"/>
    <w:rsid w:val="009F2C1C"/>
    <w:rsid w:val="009F7FB2"/>
    <w:rsid w:val="00A16970"/>
    <w:rsid w:val="00A205FE"/>
    <w:rsid w:val="00A4572A"/>
    <w:rsid w:val="00A645E2"/>
    <w:rsid w:val="00A872E5"/>
    <w:rsid w:val="00AE010F"/>
    <w:rsid w:val="00BD760D"/>
    <w:rsid w:val="00C02226"/>
    <w:rsid w:val="00C24C37"/>
    <w:rsid w:val="00C7537D"/>
    <w:rsid w:val="00C94A45"/>
    <w:rsid w:val="00CD018F"/>
    <w:rsid w:val="00CD4502"/>
    <w:rsid w:val="00CF2900"/>
    <w:rsid w:val="00D00337"/>
    <w:rsid w:val="00D26892"/>
    <w:rsid w:val="00D62418"/>
    <w:rsid w:val="00D73808"/>
    <w:rsid w:val="00DA2F3A"/>
    <w:rsid w:val="00DC5E19"/>
    <w:rsid w:val="00DE58FF"/>
    <w:rsid w:val="00E15188"/>
    <w:rsid w:val="00E273D0"/>
    <w:rsid w:val="00EF7ACB"/>
    <w:rsid w:val="00F12491"/>
    <w:rsid w:val="00F1773C"/>
    <w:rsid w:val="00F26673"/>
    <w:rsid w:val="00F46A02"/>
    <w:rsid w:val="00F654BD"/>
    <w:rsid w:val="00F77689"/>
    <w:rsid w:val="00FA73C2"/>
    <w:rsid w:val="00FB5582"/>
    <w:rsid w:val="00FE1371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2701"/>
  <w15:docId w15:val="{841F6B97-E8EC-42A8-BC3B-EC9CA059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E10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E10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E10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1F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4B6BCE"/>
    <w:pPr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19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4B6BCE"/>
    <w:rPr>
      <w:rFonts w:ascii="Arial" w:eastAsia="Times New Roman" w:hAnsi="Arial" w:cs="Arial"/>
      <w:szCs w:val="19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E418A"/>
  </w:style>
  <w:style w:type="paragraph" w:styleId="Sidefod">
    <w:name w:val="footer"/>
    <w:basedOn w:val="Normal"/>
    <w:link w:val="Sidefo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E418A"/>
  </w:style>
  <w:style w:type="character" w:styleId="Kommentarhenvisning">
    <w:name w:val="annotation reference"/>
    <w:basedOn w:val="Standardskrifttypeiafsnit"/>
    <w:uiPriority w:val="99"/>
    <w:semiHidden/>
    <w:unhideWhenUsed/>
    <w:rsid w:val="001B4A0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B4A0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B4A0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B4A0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B4A0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B4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B4A0D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6653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9C6C58"/>
    <w:pPr>
      <w:ind w:left="720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7E10E3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E10E3"/>
    <w:pPr>
      <w:numPr>
        <w:numId w:val="7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7E10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E10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E10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rrektur">
    <w:name w:val="Revision"/>
    <w:hidden/>
    <w:uiPriority w:val="99"/>
    <w:semiHidden/>
    <w:rsid w:val="005F3073"/>
    <w:pPr>
      <w:spacing w:line="240" w:lineRule="auto"/>
    </w:pPr>
  </w:style>
  <w:style w:type="character" w:styleId="Hyperlink">
    <w:name w:val="Hyperlink"/>
    <w:basedOn w:val="Standardskrifttypeiafsnit"/>
    <w:uiPriority w:val="99"/>
    <w:unhideWhenUsed/>
    <w:rsid w:val="003B65C4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B65C4"/>
    <w:rPr>
      <w:color w:val="605E5C"/>
      <w:shd w:val="clear" w:color="auto" w:fill="E1DFDD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61F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GB.sekretariat.herlev-og-gentofte-hospital@regionh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F7741-6D24-4261-9E49-898833C0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2179</Characters>
  <Application>Microsoft Office Word</Application>
  <DocSecurity>0</DocSecurity>
  <Lines>103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ÅUH Skejby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A2. Ansøgningsskema for nye biobanker</dc:title>
  <dc:creator>Charlotte Modin</dc:creator>
  <cp:lastModifiedBy>Rasmus Alexander Behrend Eugen-Olsen</cp:lastModifiedBy>
  <cp:revision>2</cp:revision>
  <cp:lastPrinted>2016-08-25T08:08:00Z</cp:lastPrinted>
  <dcterms:created xsi:type="dcterms:W3CDTF">2026-07-17T06:45:00Z</dcterms:created>
  <dcterms:modified xsi:type="dcterms:W3CDTF">2026-07-17T06:45:00Z</dcterms:modified>
</cp:coreProperties>
</file>